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96A9" w14:textId="30791F76" w:rsidR="00780308" w:rsidRPr="00CE0FF3" w:rsidRDefault="00780308" w:rsidP="00780308">
      <w:pPr>
        <w:shd w:val="clear" w:color="auto" w:fill="FFFFFF" w:themeFill="background1"/>
        <w:jc w:val="center"/>
        <w:rPr>
          <w:rFonts w:ascii="Roboto" w:hAnsi="Roboto" w:cs="Arial"/>
          <w:b/>
        </w:rPr>
      </w:pPr>
      <w:r w:rsidRPr="00CE0FF3">
        <w:rPr>
          <w:rFonts w:ascii="Roboto" w:hAnsi="Roboto" w:cs="Arial"/>
          <w:b/>
        </w:rPr>
        <w:t>ANEXO 1</w:t>
      </w:r>
      <w:r w:rsidR="00323DB1">
        <w:rPr>
          <w:rFonts w:ascii="Roboto" w:hAnsi="Roboto" w:cs="Arial"/>
          <w:b/>
        </w:rPr>
        <w:t>0</w:t>
      </w:r>
      <w:r w:rsidRPr="00CE0FF3">
        <w:rPr>
          <w:rFonts w:ascii="Roboto" w:hAnsi="Roboto" w:cs="Arial"/>
          <w:b/>
        </w:rPr>
        <w:t xml:space="preserve">. SOLICITUD PARA LA APROBACIÓN DE PROYECTOS </w:t>
      </w:r>
    </w:p>
    <w:p w14:paraId="1106C6CF" w14:textId="77777777" w:rsidR="00780308" w:rsidRPr="00CE0FF3" w:rsidRDefault="00780308" w:rsidP="00780308">
      <w:pPr>
        <w:shd w:val="clear" w:color="auto" w:fill="FFFFFF" w:themeFill="background1"/>
        <w:jc w:val="center"/>
        <w:rPr>
          <w:rFonts w:ascii="Roboto" w:hAnsi="Roboto" w:cs="Arial"/>
          <w:b/>
        </w:rPr>
      </w:pPr>
      <w:r w:rsidRPr="00CE0FF3">
        <w:rPr>
          <w:rFonts w:ascii="Roboto" w:hAnsi="Roboto" w:cs="Arial"/>
          <w:b/>
        </w:rPr>
        <w:t>DE CONTINUIDAD Y PUBLICACIÓN</w:t>
      </w:r>
    </w:p>
    <w:p w14:paraId="4C05BEE0" w14:textId="77777777" w:rsidR="00780308" w:rsidRPr="00CE0FF3" w:rsidRDefault="00780308" w:rsidP="00780308">
      <w:pPr>
        <w:shd w:val="clear" w:color="auto" w:fill="FFFFFF" w:themeFill="background1"/>
        <w:rPr>
          <w:rFonts w:ascii="Roboto" w:hAnsi="Roboto" w:cs="Arial"/>
          <w:b/>
        </w:rPr>
      </w:pPr>
    </w:p>
    <w:p w14:paraId="137882C0" w14:textId="77777777" w:rsidR="00780308" w:rsidRPr="00CE0FF3" w:rsidRDefault="00780308" w:rsidP="00780308">
      <w:pPr>
        <w:shd w:val="clear" w:color="auto" w:fill="FFFFFF" w:themeFill="background1"/>
        <w:jc w:val="right"/>
        <w:rPr>
          <w:rFonts w:ascii="Roboto" w:hAnsi="Roboto"/>
          <w:sz w:val="20"/>
          <w:szCs w:val="20"/>
          <w:lang w:val="es-ES"/>
        </w:rPr>
      </w:pPr>
      <w:r w:rsidRPr="00CE0FF3">
        <w:rPr>
          <w:rFonts w:ascii="Roboto" w:hAnsi="Roboto"/>
          <w:sz w:val="20"/>
          <w:szCs w:val="20"/>
          <w:lang w:val="es-ES"/>
        </w:rPr>
        <w:t xml:space="preserve">Ibarra, </w:t>
      </w:r>
      <w:r w:rsidRPr="00CE0FF3">
        <w:rPr>
          <w:rFonts w:ascii="Roboto" w:hAnsi="Roboto"/>
          <w:i/>
          <w:sz w:val="20"/>
          <w:szCs w:val="20"/>
          <w:lang w:val="es-ES"/>
        </w:rPr>
        <w:t>(colocar la fecha)</w:t>
      </w:r>
    </w:p>
    <w:p w14:paraId="113CBE65" w14:textId="1FDFCEE0" w:rsidR="00780308" w:rsidRPr="00CE0FF3" w:rsidRDefault="00780308" w:rsidP="001B2820">
      <w:pPr>
        <w:shd w:val="clear" w:color="auto" w:fill="FFFFFF" w:themeFill="background1"/>
        <w:tabs>
          <w:tab w:val="right" w:pos="8838"/>
        </w:tabs>
        <w:jc w:val="both"/>
        <w:rPr>
          <w:rFonts w:ascii="Roboto" w:eastAsia="Times New Roman" w:hAnsi="Roboto" w:cs="Arial"/>
          <w:color w:val="222222"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>PhD</w:t>
      </w:r>
      <w:r w:rsidR="001B2820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ab/>
      </w:r>
    </w:p>
    <w:p w14:paraId="6260D679" w14:textId="77777777" w:rsidR="00780308" w:rsidRPr="00CE0FF3" w:rsidRDefault="00780308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color w:val="222222"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>Jesús Muñoz Diez</w:t>
      </w:r>
    </w:p>
    <w:p w14:paraId="3810B91F" w14:textId="29CFE522" w:rsidR="00780308" w:rsidRPr="00CE0FF3" w:rsidRDefault="00780308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t xml:space="preserve">PRORRECTOR DE LA PONTIFICIA UNIVERSIDAD CATÓLICA DEL ECUADOR </w:t>
      </w:r>
      <w:r w:rsidR="003E33C1"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t>-</w:t>
      </w:r>
      <w:r w:rsidRPr="00CE0FF3"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t>IBARRA</w:t>
      </w:r>
    </w:p>
    <w:p w14:paraId="749AB9F1" w14:textId="77777777" w:rsidR="00780308" w:rsidRPr="00CE0FF3" w:rsidRDefault="00780308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b/>
          <w:bCs/>
          <w:sz w:val="20"/>
          <w:szCs w:val="20"/>
          <w:lang w:eastAsia="es-EC"/>
        </w:rPr>
        <w:t>.-</w:t>
      </w:r>
    </w:p>
    <w:p w14:paraId="6EDC5107" w14:textId="77777777" w:rsidR="00780308" w:rsidRPr="00CE0FF3" w:rsidRDefault="00780308" w:rsidP="00780308">
      <w:pPr>
        <w:shd w:val="clear" w:color="auto" w:fill="FFFFFF" w:themeFill="background1"/>
        <w:rPr>
          <w:rFonts w:ascii="Roboto" w:eastAsia="Times New Roman" w:hAnsi="Roboto" w:cs="Arial"/>
          <w:color w:val="222222"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>Ante todo, reciba un cordial saludo.</w:t>
      </w:r>
    </w:p>
    <w:p w14:paraId="151D6AC3" w14:textId="77777777" w:rsidR="00780308" w:rsidRPr="00CE0FF3" w:rsidRDefault="00780308" w:rsidP="00780308">
      <w:pPr>
        <w:shd w:val="clear" w:color="auto" w:fill="FFFFFF" w:themeFill="background1"/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</w:pPr>
      <w:r w:rsidRPr="00CE0FF3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 xml:space="preserve">Por medio, pongo a su consideración la fase de continuidad o publicación del proyecto </w:t>
      </w:r>
      <w:r w:rsidRPr="00CE0FF3"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t>“Colocar nombre del proyecto”</w:t>
      </w:r>
      <w:r w:rsidRPr="00CE0FF3">
        <w:rPr>
          <w:rFonts w:ascii="Roboto" w:eastAsia="Times New Roman" w:hAnsi="Roboto" w:cs="Arial"/>
          <w:color w:val="222222"/>
          <w:sz w:val="20"/>
          <w:szCs w:val="20"/>
          <w:lang w:eastAsia="es-EC"/>
        </w:rPr>
        <w:t xml:space="preserve"> aprobado en la convocatoria </w:t>
      </w:r>
      <w:r w:rsidRPr="00CE0FF3"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t>“año de la convocatoria”.</w:t>
      </w:r>
    </w:p>
    <w:p w14:paraId="24958000" w14:textId="77777777" w:rsidR="00780308" w:rsidRPr="00CE0FF3" w:rsidRDefault="00780308" w:rsidP="00780308">
      <w:pPr>
        <w:shd w:val="clear" w:color="auto" w:fill="FFFFFF" w:themeFill="background1"/>
        <w:rPr>
          <w:rFonts w:ascii="Roboto" w:eastAsia="Times New Roman" w:hAnsi="Roboto" w:cs="Arial"/>
          <w:color w:val="222222"/>
          <w:sz w:val="20"/>
          <w:szCs w:val="20"/>
          <w:lang w:eastAsia="es-EC"/>
        </w:rPr>
      </w:pPr>
    </w:p>
    <w:tbl>
      <w:tblPr>
        <w:tblW w:w="10556" w:type="dxa"/>
        <w:tblInd w:w="-923" w:type="dxa"/>
        <w:tblLayout w:type="fixed"/>
        <w:tblLook w:val="0400" w:firstRow="0" w:lastRow="0" w:firstColumn="0" w:lastColumn="0" w:noHBand="0" w:noVBand="1"/>
      </w:tblPr>
      <w:tblGrid>
        <w:gridCol w:w="5104"/>
        <w:gridCol w:w="2726"/>
        <w:gridCol w:w="2726"/>
      </w:tblGrid>
      <w:tr w:rsidR="00895DD3" w14:paraId="1A8690BD" w14:textId="77777777" w:rsidTr="00A210DF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D40EF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Título del Proyecto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D636" w14:textId="77777777" w:rsidR="00895DD3" w:rsidRPr="00BA0B48" w:rsidRDefault="00895DD3" w:rsidP="00A210DF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BA0B48">
              <w:rPr>
                <w:rFonts w:ascii="Roboto" w:eastAsia="Roboto" w:hAnsi="Roboto" w:cs="Roboto"/>
                <w:sz w:val="20"/>
                <w:szCs w:val="20"/>
              </w:rPr>
              <w:t> </w:t>
            </w:r>
          </w:p>
        </w:tc>
      </w:tr>
      <w:tr w:rsidR="00895DD3" w14:paraId="65189DC0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B6233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Nombre de la Escuela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1991" w14:textId="77777777" w:rsidR="00895DD3" w:rsidRPr="00BA0B48" w:rsidRDefault="00895DD3" w:rsidP="00A210DF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BA0B48">
              <w:rPr>
                <w:rFonts w:ascii="Roboto" w:eastAsia="Roboto" w:hAnsi="Roboto" w:cs="Roboto"/>
                <w:sz w:val="20"/>
                <w:szCs w:val="20"/>
              </w:rPr>
              <w:t> </w:t>
            </w:r>
          </w:p>
        </w:tc>
      </w:tr>
      <w:tr w:rsidR="00895DD3" w14:paraId="76167B57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8B2ED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Nombre de la Carrera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28AE" w14:textId="77777777" w:rsidR="00895DD3" w:rsidRPr="00BA0B48" w:rsidRDefault="00895DD3" w:rsidP="00A210DF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95DD3" w14:paraId="5AD6BDA0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BA88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Temáticas de proyectos 2025</w:t>
            </w:r>
          </w:p>
        </w:tc>
        <w:sdt>
          <w:sdtPr>
            <w:rPr>
              <w:rFonts w:ascii="Roboto" w:eastAsia="Roboto" w:hAnsi="Roboto" w:cs="Roboto"/>
              <w:sz w:val="20"/>
              <w:szCs w:val="20"/>
            </w:rPr>
            <w:alias w:val="Temáticas 2025"/>
            <w:tag w:val="Temáticas 2025"/>
            <w:id w:val="-496035170"/>
            <w:placeholder>
              <w:docPart w:val="4BE8234CE59B4FA185C788C540EFCD5E"/>
            </w:placeholder>
            <w:showingPlcHdr/>
            <w:dropDownList>
              <w:listItem w:value="Elija un elemento."/>
              <w:listItem w:displayText="Captación de Estudiantes: Proyectos orientados a atraer y retener estudiantes en la PUCE-Ibarra, vital para la sostenibilidad y crecimiento institucional." w:value="Captación de Estudiantes: Proyectos orientados a atraer y retener estudiantes en la PUCE-Ibarra, vital para la sostenibilidad y crecimiento institucional."/>
              <w:listItem w:displayText="Investigación interdisciplinaria: Proyectos en todas las áreas del conocimiento que fortalezcan la cultura de investigación y respondan a necesidades sociales específicas" w:value="Investigación interdisciplinaria: Proyectos en todas las áreas del conocimiento que fortalezcan la cultura de investigación y respondan a necesidades sociales específicas"/>
              <w:listItem w:displayText="Comunicación efectiva: Desarrollo y mejora de herramientas de comunicación para promover la oferta académcia y las actividades de la PUCE-Ibarra, facilitando el acceso a información clave para potenciales estudiantes" w:value="Comunicación efectiva: Desarrollo y mejora de herramientas de comunicación para promover la oferta académcia y las actividades de la PUCE-Ibarra, facilitando el acceso a información clave para potenciales estudiantes"/>
              <w:listItem w:displayText="Innovación educativa: Propuestas que mejores los proceso de enseñanza-aprendizaje, incorporando metodologías activas y tecnologías educativas que fomenten un aprendizaje significativo" w:value="Innovación educativa: Propuestas que mejores los proceso de enseñanza-aprendizaje, incorporando metodologías activas y tecnologías educativas que fomenten un aprendizaje significativo"/>
              <w:listItem w:displayText="Desarrollo curricular: Investigación sobre la pertinencia de nuevos programas académicos y enfoques innovadores en la enseñanza (modular, prototipado, educación híbrida), asegurando una formación relevante y actualizada." w:value="Desarrollo curricular: Investigación sobre la pertinencia de nuevos programas académicos y enfoques innovadores en la enseñanza (modular, prototipado, educación híbrida), asegurando una formación relevante y actualizada."/>
              <w:listItem w:displayText="Emprendimiento e Innovación: Proyectos que impulsen Co-creari, facilitando la transferencia de tecnología y la creación de nuevas emprensas, promoviendo el espíritu emprendedor" w:value="Emprendimiento e Innovación: Proyectos que impulsen Co-creari, facilitando la transferencia de tecnología y la creación de nuevas emprensas, promoviendo el espíritu emprendedor"/>
              <w:listItem w:displayText="Bienestar Estudiantil: Análisis y propuestas para optimizar el financiamiento, procesos de admisión y titulación, garantizando un entorno que apoye el desarrollo integral del estudiante" w:value="Bienestar Estudiantil: Análisis y propuestas para optimizar el financiamiento, procesos de admisión y titulación, garantizando un entorno que apoye el desarrollo integral del estudiante"/>
              <w:listItem w:displayText="Investigación Formativa: Iniciativas que integren la investigación en el currículo, conectando el aprendizaje con proyectos de investigación y vinculación, enriqueciendo la experiencia educativa" w:value="Investigación Formativa: Iniciativas que integren la investigación en el currículo, conectando el aprendizaje con proyectos de investigación y vinculación, enriqueciendo la experiencia educativa"/>
              <w:listItem w:displayText="Mejoramiento de la Educación Virtual: Estratégias para potencia el uso de plataformas digitales en la enseñanza, asegurando un aprendizaje efectivo en entornos virtuales" w:value="Mejoramiento de la Educación Virtual: Estratégias para potencia el uso de plataformas digitales en la enseñanza, asegurando un aprendizaje efectivo en entornos virtuales"/>
              <w:listItem w:displayText="Titulación y Retención Estudiantil: Proyectos orientados a aumentar las tasas de graduación y mantener a los estudantes en la universidad, contribuyendo a su éxito académico" w:value="Titulación y Retención Estudiantil: Proyectos orientados a aumentar las tasas de graduación y mantener a los estudantes en la universidad, contribuyendo a su éxito académico"/>
              <w:listItem w:displayText="Evaluación del Aprendizaje: Desarrollo de estratégias de evaluación que incluyan diagnósticos, formativas y sumativas, mejorando la calidad educatiiva y la retroalimentación continua" w:value="Evaluación del Aprendizaje: Desarrollo de estratégias de evaluación que incluyan diagnósticos, formativas y sumativas, mejorando la calidad educatiiva y la retroalimentación continua"/>
              <w:listItem w:displayText="Internacionalización de la PUCE-Ibarra: establecimiento de alianzas estratégicas que amplíen el alcance académico y cultural de la universidad, fortaleciendo su perfil internacional" w:value="Internacionalización de la PUCE-Ibarra: establecimiento de alianzas estratégicas que amplíen el alcance académico y cultural de la universidad, fortaleciendo su perfil internacional"/>
              <w:listItem w:displayText="Aprovechamiento de Recursos Universitarios: Proyectos que optimicen el uso de los recursos humanos y materiales de la universidad, promoviendo una gestión eficiente y sostenible" w:value="Aprovechamiento de Recursos Universitarios: Proyectos que optimicen el uso de los recursos humanos y materiales de la universidad, promoviendo una gestión eficiente y sostenible"/>
              <w:listItem w:displayText="Autogestión Financiera: Iniciativas que generem ingresos para la universidad a través de proeyctos sostenibles, aumentando la autonomía financiera" w:value="Autogestión Financiera: Iniciativas que generem ingresos para la universidad a través de proeyctos sostenibles, aumentando la autonomía financiera"/>
              <w:listItem w:displayText="Aplicación de TICs en la Gestión Universitaria: Implementación de tecnologías de la información para mejorar la gestión administrativa y académica, aumentando la eficiencia institucional" w:value="Aplicación de TICs en la Gestión Universitaria: Implementación de tecnologías de la información para mejorar la gestión administrativa y académica, aumentando la eficiencia institucional"/>
              <w:listItem w:displayText="Relación con Educación Secundaria: Proeyctos que fortalezcan la colaboración con instituciones de educación secundaria, facilitando la transición de los estudiantes hacia la educación superior" w:value="Relación con Educación Secundaria: Proeyctos que fortalezcan la colaboración con instituciones de educación secundaria, facilitando la transición de los estudiantes hacia la educación superior"/>
              <w:listItem w:displayText="Seguridad Alimentaria: Investigaciones que aborden y garanticen la seguridad alimentaria, promoviendo prácticas sostenibles y responsables" w:value="Seguridad Alimentaria: Investigaciones que aborden y garanticen la seguridad alimentaria, promoviendo prácticas sostenibles y responsables"/>
              <w:listItem w:displayText="Conservación Ambiental: Proyectos que fomenten la educación ambiental y la conservación de la &quot;casa común&quot; promoviendo un desarrollo sostenible" w:value="Conservación Ambiental: Proyectos que fomenten la educación ambiental y la conservación de la &quot;casa común&quot; promoviendo un desarrollo sostenible"/>
              <w:listItem w:displayText="Economía Popular y Solidaria: Investigaciones que promuevan modelos de economía solidaria, beneficiando a comunidades locales y promoviendo el bienestar social" w:value="Economía Popular y Solidaria: Investigaciones que promuevan modelos de economía solidaria, beneficiando a comunidades locales y promoviendo el bienestar social"/>
              <w:listItem w:displayText="Gestión Telemática: Innovaciones en la administración universitaria mediante el uso de herramientas telemáticas, mejorando la eficiencia y la accesibilidad" w:value="Gestión Telemática: Innovaciones en la administración universitaria mediante el uso de herramientas telemáticas, mejorando la eficiencia y la accesibilidad"/>
              <w:listItem w:displayText="Emprendimiento Social: Proyectos que fomenten un emprendimiento responsable y sostenible, contribuyendo al desarrollo social y económico" w:value="Emprendimiento Social: Proyectos que fomenten un emprendimiento responsable y sostenible, contribuyendo al desarrollo social y económico"/>
              <w:listItem w:displayText="Nuevas Formas de Organización: Investigación sobre la creación y gestión de pymes, explorando nuevos mercados y modelos de negocio" w:value="Nuevas Formas de Organización: Investigación sobre la creación y gestión de pymes, explorando nuevos mercados y modelos de negocio"/>
              <w:listItem w:displayText="Fomento del Intraemprendimiento: Estratégias que promuevan el intremprendimiento dentro de la universidad, impulsando la innovación desde la base" w:value="Fomento del Intraemprendimiento: Estratégias que promuevan el intremprendimiento dentro de la universidad, impulsando la innovación desde la base"/>
              <w:listItem w:displayText="Interculturalidad y Sostenibilidad: Proyectos que integren el diálogo de saberes y promuevan la sostenibilidad ambiental, garantizando el respsto por la diversidad cultural" w:value="Interculturalidad y Sostenibilidad: Proyectos que integren el diálogo de saberes y promuevan la sostenibilidad ambiental, garantizando el respsto por la diversidad cultural"/>
            </w:dropDownList>
          </w:sdtPr>
          <w:sdtContent>
            <w:tc>
              <w:tcPr>
                <w:tcW w:w="545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AECC0B" w14:textId="77777777" w:rsidR="00895DD3" w:rsidRPr="00BA0B48" w:rsidRDefault="00895DD3" w:rsidP="00A210DF">
                <w:pPr>
                  <w:jc w:val="center"/>
                  <w:rPr>
                    <w:rFonts w:ascii="Roboto" w:eastAsia="Roboto" w:hAnsi="Roboto" w:cs="Roboto"/>
                    <w:sz w:val="20"/>
                    <w:szCs w:val="20"/>
                  </w:rPr>
                </w:pPr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95DD3" w14:paraId="0EF0C23B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9816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Dominio Académico 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7296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eastAsia="Times New Roman" w:hAnsi="Roboto" w:cs="Times New Roman"/>
                  <w:sz w:val="20"/>
                  <w:szCs w:val="20"/>
                </w:rPr>
                <w:alias w:val="Dominio"/>
                <w:tag w:val="Dominio"/>
                <w:id w:val="279465173"/>
                <w:placeholder>
                  <w:docPart w:val="F345FE6B66884415A18084393E2DBA8E"/>
                </w:placeholder>
                <w:showingPlcHdr/>
                <w:dropDownList>
                  <w:listItem w:value="Elija un elemento."/>
                  <w:listItem w:displayText="Vida digna y salud integral" w:value="Vida digna y salud integral"/>
                  <w:listItem w:displayText="Manejo sostenible de recursos naturales" w:value="Manejo sostenible de recursos naturales"/>
                  <w:listItem w:displayText="Identidades, educación, cultura, comunicación y valores" w:value="Identidades, educación, cultura, comunicación y valores"/>
                  <w:listItem w:displayText="Hábitat, infraestructura y movilidad" w:value="Hábitat, infraestructura y movilidad"/>
                  <w:listItem w:displayText="Política y derecho para la participación social y el establecimiento de las relaciones justas" w:value="Política y derecho para la participación social y el establecimiento de las relaciones justas"/>
                  <w:listItem w:displayText="Política económica, competitividad institucional, innovación, emprendimiento, productividad y liderazgo" w:value="Política económica, competitividad institucional, innovación, emprendimiento, productividad y liderazgo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3D22A5CE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80DD3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Línea de Investigación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40ED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860272989"/>
                <w:placeholder>
                  <w:docPart w:val="53DF24A60FEF43C0B15B0AB519258F9F"/>
                </w:placeholder>
                <w:showingPlcHdr/>
                <w:dropDownList>
                  <w:listItem w:value="Elija un elemento."/>
                  <w:listItem w:displayText="Salud integral, determinación social y desarrollo humano" w:value="Salud integral, determinación social y desarrollo humano"/>
                  <w:listItem w:displayText="Salud y grupos vulnerables" w:value="Salud y grupos vulnerables"/>
                  <w:listItem w:displayText="Conservación de la biodiversidad" w:value="Conservación de la biodiversidad"/>
                  <w:listItem w:displayText="Gestión sostenible y aprovechamiento de los recursos naturales" w:value="Gestión sostenible y aprovechamiento de los recursos naturales"/>
                  <w:listItem w:displayText="Didáctoca y aplicación de las ciencias físicas y matemáticas" w:value="Didáctoca y aplicación de las ciencias físicas y matemáticas"/>
                  <w:listItem w:displayText="Artes, diseño, lenguajes, literatura y oralidad" w:value="Artes, diseño, lenguajes, literatura y oralidad"/>
                  <w:listItem w:displayText="Educación, comunicación, culturas, sociedad y valores" w:value="Educación, comunicación, culturas, sociedad y valores"/>
                  <w:listItem w:displayText="Epistemología y hermeneútica de las ciencias" w:value="Epistemología y hermeneútica de las ciencias"/>
                  <w:listItem w:displayText="Investigación histórica de hechos, procesos y ciencias" w:value="Investigación histórica de hechos, procesos y ciencias"/>
                  <w:listItem w:displayText="Tecnologías de la información y la comunicación" w:value="Tecnologías de la información y la comunicación"/>
                  <w:listItem w:displayText="Diseño de infraestructura y sistemas sociales y ambientales para un hábitat sostenible" w:value="Diseño de infraestructura y sistemas sociales y ambientales para un hábitat sostenible"/>
                  <w:listItem w:displayText="Inequidades, desigualdades, exclusiones y derechos humanos" w:value="Inequidades, desigualdades, exclusiones y derechos humanos"/>
                  <w:listItem w:displayText="Derecho, participación, gobernanza, regímenes políticos e institucionalidad" w:value="Derecho, participación, gobernanza, regímenes políticos e institucionalidad"/>
                  <w:listItem w:displayText="Políticas macro, meso y microeconómicas a nivel nacional o internacional" w:value="Políticas macro, meso y micro económicas a nivel nacional o internacional"/>
                  <w:listItem w:displayText="Administración eficiente y eficaz de las organizaciones para la competitividad sostenible local y global" w:value="Administración eficiente y eficaz de las organizaciones para la competitividad sostenible local y global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5A5AB6BA" w14:textId="77777777" w:rsidTr="00A210DF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A447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Fecha de Inicio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2CD5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678851634"/>
                <w:placeholder>
                  <w:docPart w:val="ACEF74D4529E4252AA6A657B2E4ACBB0"/>
                </w:placeholder>
                <w:showingPlcHdr/>
                <w:date>
                  <w:dateFormat w:val="dd/MM/yyyy"/>
                  <w:lid w:val="es-EC"/>
                  <w:storeMappedDataAs w:val="dateTime"/>
                  <w:calendar w:val="gregorian"/>
                </w:date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  <w:tr w:rsidR="00895DD3" w14:paraId="1452E54F" w14:textId="77777777" w:rsidTr="00A210DF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E51F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Fecha de Finalización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B127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49568898"/>
                <w:placeholder>
                  <w:docPart w:val="F4B1BF3D5CE340C9A5BAAD5CC616941D"/>
                </w:placeholder>
                <w:showingPlcHdr/>
                <w:date>
                  <w:dateFormat w:val="dd/MM/yyyy"/>
                  <w:lid w:val="es-EC"/>
                  <w:storeMappedDataAs w:val="dateTime"/>
                  <w:calendar w:val="gregorian"/>
                </w:date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  <w:tr w:rsidR="00895DD3" w14:paraId="6E6C5116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3CDC2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Tipo de Investigación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Roboto" w:hAnsi="Roboto"/>
                <w:color w:val="808080"/>
                <w:sz w:val="20"/>
                <w:szCs w:val="20"/>
              </w:rPr>
              <w:alias w:val="Tipo de Investigación"/>
              <w:tag w:val="Tipo de Investigación"/>
              <w:id w:val="-234632812"/>
              <w:placeholder>
                <w:docPart w:val="E96D26A744694B79A1B8C09BCF79CCC3"/>
              </w:placeholder>
              <w:showingPlcHdr/>
              <w:comboBox>
                <w:listItem w:value="Elija un elemento."/>
                <w:listItem w:displayText="Aplicada" w:value="Aplicada"/>
                <w:listItem w:displayText="Básica" w:value="Básica"/>
                <w:listItem w:displayText="Experimental" w:value="Experimental"/>
              </w:comboBox>
            </w:sdtPr>
            <w:sdtContent>
              <w:p w14:paraId="1D695EF3" w14:textId="77777777" w:rsidR="00895DD3" w:rsidRPr="00BA0B48" w:rsidRDefault="00895DD3" w:rsidP="00A210DF">
                <w:pPr>
                  <w:jc w:val="center"/>
                  <w:rPr>
                    <w:rFonts w:ascii="Roboto" w:hAnsi="Roboto"/>
                    <w:color w:val="808080"/>
                    <w:sz w:val="20"/>
                    <w:szCs w:val="20"/>
                  </w:rPr>
                </w:pPr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  <w:tr w:rsidR="00895DD3" w14:paraId="425C1A76" w14:textId="77777777" w:rsidTr="00A210DF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FBDC4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Disciplina Científica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DCF2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eastAsia="Times New Roman" w:hAnsi="Roboto" w:cs="Times New Roman"/>
                  <w:sz w:val="20"/>
                  <w:szCs w:val="20"/>
                </w:rPr>
                <w:alias w:val="Disciplina Científica"/>
                <w:tag w:val="Disciplina Científica"/>
                <w:id w:val="-1662842823"/>
                <w:placeholder>
                  <w:docPart w:val="DE0C2FC572A3448EBF73D0917D6CEF70"/>
                </w:placeholder>
                <w:showingPlcHdr/>
                <w:dropDownList>
                  <w:listItem w:value="Elija un elemento."/>
                  <w:listItem w:displayText="Ciencias Naturales y Exactas" w:value="Ciencias Naturales y Exactas"/>
                  <w:listItem w:displayText="Ingeniería y Tecnología" w:value="Ingeniería y Tecnología"/>
                  <w:listItem w:displayText="Ciencias Médicas" w:value="Ciencias Médicas"/>
                  <w:listItem w:displayText="Ciencias Agrícolas" w:value="Ciencias Agrícolas"/>
                  <w:listItem w:displayText="Ciencias Sociales" w:value="Ciencias Sociales"/>
                  <w:listItem w:displayText="Humanidades" w:value="Humanidades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5BB1E55E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00618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Objetivo Socio-Económico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AFC4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eastAsia="Times New Roman" w:hAnsi="Roboto" w:cs="Times New Roman"/>
                  <w:sz w:val="20"/>
                  <w:szCs w:val="20"/>
                </w:rPr>
                <w:alias w:val="Objetivo Socio-Económico"/>
                <w:tag w:val="Objetivo Socio-Económico"/>
                <w:id w:val="-927731947"/>
                <w:placeholder>
                  <w:docPart w:val="473E106224A3498B9BD19B86254AF037"/>
                </w:placeholder>
                <w:showingPlcHdr/>
                <w:dropDownList>
                  <w:listItem w:value="Elija un elemento."/>
                  <w:listItem w:displayText="Agricultura" w:value="Agricultura"/>
                  <w:listItem w:displayText="Ambiente" w:value="Ambiente"/>
                  <w:listItem w:displayText="Cultura, ocio, religión y medios de comunicación" w:value="Cultura, ocio, religión y medios de comunicación"/>
                  <w:listItem w:displayText="Defensa" w:value="Defensa"/>
                  <w:listItem w:displayText="Educación" w:value="Educación"/>
                  <w:listItem w:displayText="Energía" w:value="Energía"/>
                  <w:listItem w:displayText="Exploración y explotación del espacio" w:value="Exploración y explotación del espacio"/>
                  <w:listItem w:displayText="Exploración y explotación del medio terrestre" w:value="Exploración y explotación del medio terrestre"/>
                  <w:listItem w:displayText="Producción y tecnología industrial" w:value="Producción y tecnología industrial"/>
                  <w:listItem w:displayText="Salud" w:value="Salud"/>
                  <w:listItem w:displayText="Sistemas políticos y sociales, estructuras y procesos" w:value="Sistemas políticos y sociales, estructuras y procesos"/>
                  <w:listItem w:displayText="Transporte, telecomunicaciones y otras infraestructuras" w:value="Transporte, telecomunicaciones y otras infraestructuras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02281E3F" w14:textId="77777777" w:rsidTr="00A210DF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92808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Área de Conocimiento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8F6D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eastAsia="Times New Roman" w:hAnsi="Roboto" w:cs="Times New Roman"/>
                  <w:sz w:val="20"/>
                  <w:szCs w:val="20"/>
                </w:rPr>
                <w:alias w:val="Área de conocimiento"/>
                <w:tag w:val="Área de conocimiento"/>
                <w:id w:val="1853986523"/>
                <w:placeholder>
                  <w:docPart w:val="79E00844529C4F9DA0FA7FDF18CF3BDF"/>
                </w:placeholder>
                <w:showingPlcHdr/>
                <w:dropDownList>
                  <w:listItem w:value="Elija un elemento."/>
                  <w:listItem w:displayText="Educación" w:value="Educación"/>
                  <w:listItem w:displayText="Artes y Humanidades" w:value="Artes y Humanidades"/>
                  <w:listItem w:displayText="Ciencias sociales, periodismo, información y derecho" w:value="Ciencias sociales, periodismo, información y derecho"/>
                  <w:listItem w:displayText="Administración" w:value="Administración"/>
                  <w:listItem w:displayText="Ciencias naturales, matemáticas y estadística" w:value="Ciencias naturales, matemáticas y estadística"/>
                  <w:listItem w:displayText="Tecnologías de la información y la comunicación (TIC)" w:value="Tecnologías de la información y la comunicación (TIC)"/>
                  <w:listItem w:displayText="Ingeniería, industria y construcción" w:value="Ingeniería, industria y construcción"/>
                  <w:listItem w:displayText="Agricultura, silvicultura, pesca y veterinaria" w:value="Agricultura, silvicultura, pesca y veterinaria"/>
                  <w:listItem w:displayText="Salud y bienestar" w:value="Salud y bienestar"/>
                  <w:listItem w:displayText="Servicios" w:value="Servicios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257BF370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FB9A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Subárea de Conocimiento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1CEF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eastAsia="Times New Roman" w:hAnsi="Roboto" w:cs="Times New Roman"/>
                  <w:sz w:val="20"/>
                  <w:szCs w:val="20"/>
                </w:rPr>
                <w:alias w:val="Subárea de conocimiento"/>
                <w:tag w:val="Subárea de conocimiento"/>
                <w:id w:val="-1157218572"/>
                <w:placeholder>
                  <w:docPart w:val="CC53444224424CF1B00574E0E713478D"/>
                </w:placeholder>
                <w:showingPlcHdr/>
                <w:dropDownList>
                  <w:listItem w:value="Elija un elemento."/>
                  <w:listItem w:displayText="Educación" w:value="Educación"/>
                  <w:listItem w:displayText="Artes" w:value="Artes"/>
                  <w:listItem w:displayText="Humanidades" w:value="Humanidades"/>
                  <w:listItem w:displayText="Idiomas" w:value="Idiomas"/>
                  <w:listItem w:displayText="Ciencias sociales y del comportamiento" w:value="Ciencias sociales y del comportamiento"/>
                  <w:listItem w:displayText="Periodismo e información" w:value="Periodismo e información"/>
                  <w:listItem w:displayText="Derecho" w:value="Derecho"/>
                  <w:listItem w:displayText="Educación comercial y administración" w:value="Educación comercial y administración"/>
                  <w:listItem w:displayText="Ciencias biológicas y afines" w:value="Ciencias biológicas y afines"/>
                  <w:listItem w:displayText="Medioambiente" w:value="Medioambiente"/>
                  <w:listItem w:displayText="Ciencias físicas" w:value="Ciencias físicas"/>
                  <w:listItem w:displayText="Matemáticas y estadística" w:value="Matemáticas y estadística"/>
                  <w:listItem w:displayText="Tecnologías de la información y la comunicación (TIC)" w:value="Tecnologías de la información y la comunicación (TIC)"/>
                  <w:listItem w:displayText="Ingeniería y profesiones afines" w:value="Ingeniería y profesiones afines"/>
                  <w:listItem w:displayText="Industria y producción" w:value="Industria y producción"/>
                  <w:listItem w:displayText="Arquitectura y construcción" w:value="Arquitectura y construcción"/>
                  <w:listItem w:displayText="Agricultura" w:value="Agricultura"/>
                  <w:listItem w:displayText="Silvicutura" w:value="Silvicutura"/>
                  <w:listItem w:displayText="Pesca" w:value="Pesca"/>
                  <w:listItem w:displayText="Veterinaria" w:value="Veterinaria"/>
                  <w:listItem w:displayText="Salud" w:value="Salud"/>
                  <w:listItem w:displayText="Bienestar" w:value="Bienestar"/>
                  <w:listItem w:displayText="Servicios personales" w:value="Servicios personales"/>
                  <w:listItem w:displayText="Servicios de protección" w:value="Servicios de protección"/>
                  <w:listItem w:displayText="Servicios de seguridad" w:value="Servicios de seguridad"/>
                  <w:listItem w:displayText="Servicio de transporte" w:value="Servicio de transporte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1829F4AD" w14:textId="77777777" w:rsidTr="00A210DF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D7D9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Subárea Específica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503D" w14:textId="77777777" w:rsidR="00895DD3" w:rsidRPr="00BA0B48" w:rsidRDefault="00895DD3" w:rsidP="00A210DF">
            <w:pPr>
              <w:jc w:val="center"/>
              <w:rPr>
                <w:rFonts w:ascii="Roboto" w:eastAsia="Times New Roman" w:hAnsi="Roboto" w:cs="Times New Roman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alias w:val="Subárea específica"/>
                <w:tag w:val="Subárea específica"/>
                <w:id w:val="659196381"/>
                <w:placeholder>
                  <w:docPart w:val="5FD4FE0361FE4FA99D119E9BA23BF953"/>
                </w:placeholder>
                <w:showingPlcHdr/>
                <w:dropDownList>
                  <w:listItem w:value="Elija un elemento."/>
                  <w:listItem w:displayText="Educación" w:value="Educación"/>
                  <w:listItem w:displayText="Psicopedagogía" w:value="Psicopedagogía"/>
                  <w:listItem w:displayText="Formación para docentes de educación preprimaria" w:value="Formación para docentes de educación preprimaria"/>
                  <w:listItem w:displayText="Formación para docentes sin asignaturas de especialización" w:value="Formación para docentes sin asignaturas de especialización"/>
                  <w:listItem w:displayText="Formación para docentes con asignaturas de especialización" w:value="Formación para docentes con asignaturas de especialización"/>
                  <w:listItem w:displayText="Técnicas audiovisuales y producción para medios de comunicación" w:value="Técnicas audiovisuales y producción para medios de comunicación"/>
                  <w:listItem w:displayText="Diseño" w:value="Diseño"/>
                  <w:listItem w:displayText="Artes" w:value="Artes"/>
                  <w:listItem w:displayText="Música y artes escénicas" w:value="Música y artes escénicas"/>
                  <w:listItem w:displayText="Religión y Teología" w:value="Religión y Teología"/>
                  <w:listItem w:displayText="Historia y arqueología" w:value="Historia y arqueología"/>
                  <w:listItem w:displayText="Filosofía" w:value="Filosofía"/>
                  <w:listItem w:displayText="Idiomas" w:value="Idiomas"/>
                  <w:listItem w:displayText="Literatura y lingüística" w:value="Literatura y lingüística"/>
                  <w:listItem w:displayText="Economía" w:value="Economía"/>
                  <w:listItem w:displayText="Economía Matemática" w:value="Economía Matemática"/>
                  <w:listItem w:displayText="Ciencias políticas" w:value="Ciencias políticas"/>
                  <w:listItem w:displayText="Psicología" w:value="Psicología"/>
                  <w:listItem w:displayText="Estudios Sociales y Culturales" w:value="Estudios Sociales y Culturales"/>
                  <w:listItem w:displayText="Estudios de Género" w:value="Estudios de Género"/>
                  <w:listItem w:displayText="Geografía y Territorio" w:value="Geografía y Territorio"/>
                  <w:listItem w:displayText="Periodismo y comunicación" w:value="Periodismo y comunicación"/>
                  <w:listItem w:displayText="Bibliotecología, documentación y archivología" w:value="Bibliotecología, documentación y archivología"/>
                  <w:listItem w:displayText="Derecho" w:value="Derecho"/>
                  <w:listItem w:displayText="Contabilidad y auditoria" w:value="Contabilidad y auditoria"/>
                  <w:listItem w:displayText="Gestión Financiera" w:value="Gestión Financiera"/>
                  <w:listItem w:displayText="Administración" w:value="Administración"/>
                  <w:listItem w:displayText="Mercadotecnia y publicidad" w:value="Mercadotecnia y publicidad"/>
                  <w:listItem w:displayText="Información gerencial" w:value="Información gerencial"/>
                  <w:listItem w:displayText="Comercio" w:value="Comercio"/>
                  <w:listItem w:displayText="Competencias laborales" w:value="Competencias laborales"/>
                  <w:listItem w:displayText="Biología" w:value="Biología"/>
                  <w:listItem w:displayText="Biofísica" w:value="Biofísica"/>
                  <w:listItem w:displayText="Biofarmaceútica" w:value="Biofarmaceútica"/>
                  <w:listItem w:displayText="Biomedicina" w:value="Biomedicina"/>
                  <w:listItem w:displayText="Bioquímica" w:value="Bioquímica"/>
                  <w:listItem w:displayText="Genética" w:value="Genética"/>
                  <w:listItem w:displayText="Biodiversidad" w:value="Biodiversidad"/>
                  <w:listItem w:displayText="Neurociencias" w:value="Neurociencias"/>
                  <w:listItem w:displayText="Medio ambiente" w:value="Medio ambiente"/>
                  <w:listItem w:displayText="Recursos Naturales Renovables" w:value="Recursos Naturales Renovables"/>
                  <w:listItem w:displayText="Química" w:value="Química"/>
                  <w:listItem w:displayText="Ciencias de la Tierra" w:value="Ciencias de la Tierra"/>
                  <w:listItem w:displayText="Física " w:value="Física "/>
                  <w:listItem w:displayText="Matemáticas" w:value="Matemáticas"/>
                  <w:listItem w:displayText="Estadísticas" w:value="Estadísticas"/>
                  <w:listItem w:displayText="Logísitica y Transporte" w:value="Logísitica y Transporte"/>
                  <w:listItem w:displayText="Computación" w:value="Computación"/>
                  <w:listItem w:displayText="Diseño y administración de redes y bases de datos" w:value="Diseño y administración de redes y bases de datos"/>
                  <w:listItem w:displayText="Desarrollo y análisis de software y aplicaciones" w:value="Desarrollo y análisis de software y aplicaciones"/>
                  <w:listItem w:displayText="Sistemas de información" w:value="Sistemas de información"/>
                  <w:listItem w:displayText="Química aplicada" w:value="Química aplicada"/>
                  <w:listItem w:displayText="Tecnología de protección del medio ambiente" w:value="Tecnología de protección del medio ambiente"/>
                  <w:listItem w:displayText="Electricidad y energía" w:value="Electricidad y energía"/>
                  <w:listItem w:displayText="Electrónica, automatización y sonido" w:value="Electrónica, automatización y sonido"/>
                  <w:listItem w:displayText="Mecánica y profesiones afines a la metalistería" w:value="Mecánica y profesiones afines a la metalistería"/>
                  <w:listItem w:displayText="Diseño y construcción de vehículos barcos y aeronaves motorizadas" w:value="Diseño y construcción de vehículos barcos y aeronaves motorizadas"/>
                  <w:listItem w:displayText="Tecnologías Nucleares y Energéticas" w:value="Tecnologías Nucleares y Energéticas"/>
                  <w:listItem w:displayText="Mecatrónica" w:value="Mecatrónica"/>
                  <w:listItem w:displayText="Hidráulica" w:value="Hidráulica"/>
                  <w:listItem w:displayText="Telecomunicaciones" w:value="Telecomunicaciones"/>
                  <w:listItem w:displayText="Nanotecnología" w:value="Nanotecnología"/>
                  <w:listItem w:displayText="Procesamiento de alimentos" w:value="Procesamiento de alimentos"/>
                  <w:listItem w:displayText="Materiales" w:value="Materiales"/>
                  <w:listItem w:displayText="Productos textiles" w:value="Productos textiles"/>
                  <w:listItem w:displayText="Minería y extracción" w:value="Minería y extracción"/>
                  <w:listItem w:displayText="Producción industrial" w:value="Producción industrial"/>
                  <w:listItem w:displayText="Seguridad industrial" w:value="Seguridad industrial"/>
                  <w:listItem w:displayText="Diseño industrial y de procesos" w:value="Diseño industrial y de procesos"/>
                  <w:listItem w:displayText="Mantenimiento industrial" w:value="Mantenimiento industrial"/>
                  <w:listItem w:displayText="Arquitectura, urbanismo y restauración" w:value="Arquitectura, urbanismo y restauración"/>
                  <w:listItem w:displayText="Construcción e ingeniería civil" w:value="Construcción e ingeniería civil"/>
                  <w:listItem w:displayText="Producción agrícola y ganadera" w:value="Producción agrícola y ganadera"/>
                  <w:listItem w:displayText="Silvicutura" w:value="Silvicutura"/>
                  <w:listItem w:displayText="Pesca" w:value="Pesca"/>
                  <w:listItem w:displayText="Veterinaria" w:value="Veterinaria"/>
                  <w:listItem w:displayText="Odontología" w:value="Odontología"/>
                  <w:listItem w:displayText="Medicina" w:value="Medicina"/>
                  <w:listItem w:displayText="Enfermería y obstreticia" w:value="Enfermería y obstreticia"/>
                  <w:listItem w:displayText="Tecnología de diagnóstico y tratamiento de médico" w:value="Tecnología de diagnóstico y tratamiento de médico"/>
                  <w:listItem w:displayText="Terapia, Rehabilitación y tratamiento de la salud" w:value="Terapia, Rehabilitación y tratamiento de la salud"/>
                  <w:listItem w:displayText="Farmacia" w:value="Farmacia"/>
                  <w:listItem w:displayText="Terapias alternativas y complementarias" w:value="Terapias alternativas y complementarias"/>
                  <w:listItem w:displayText="Salud Pública" w:value="Salud Pública"/>
                  <w:listItem w:displayText="Asistencia a adultos mayores y discapacitados" w:value="Asistencia a adultos mayores y discapacitados"/>
                  <w:listItem w:displayText="Asistencia a la infancia y servicios para jóvenes" w:value="Asistencia a la infancia y servicios para jóvenes"/>
                  <w:listItem w:displayText="Peluquería y tratamientos de  belleza" w:value="Peluquería y tratamientos de  belleza"/>
                  <w:listItem w:displayText="Hotelería y Gastronomía" w:value="Hotelería y Gastronomía"/>
                  <w:listItem w:displayText="Actividad Física" w:value="Actividad Física"/>
                  <w:listItem w:displayText="Turismo" w:value="Turismo"/>
                  <w:listItem w:displayText="Prevención y Gestión de Riesgos" w:value="Prevención y Gestión de Riesgos"/>
                  <w:listItem w:displayText="Salud y seguridad ocupacional" w:value="Salud y seguridad ocupacional"/>
                  <w:listItem w:displayText="Educación policial, militar y defensa" w:value="Educación policial, militar y defensa"/>
                  <w:listItem w:displayText="Seguridad Ciudadana" w:value="Seguridad Ciudadana"/>
                  <w:listItem w:displayText="Gestión del Transporte" w:value="Gestión del Transporte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592D9D10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C5363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Clasificación por Alcance Territorial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BBD5" w14:textId="77777777" w:rsidR="00895DD3" w:rsidRPr="001F66C4" w:rsidRDefault="00895DD3" w:rsidP="00A210DF">
            <w:pPr>
              <w:widowControl w:val="0"/>
              <w:spacing w:before="120"/>
              <w:ind w:left="709"/>
              <w:jc w:val="center"/>
              <w:rPr>
                <w:rStyle w:val="Textodelmarcadordeposicin"/>
                <w:rFonts w:ascii="Roboto" w:hAnsi="Roboto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Roboto" w:hAnsi="Roboto"/>
                  <w:sz w:val="20"/>
                  <w:szCs w:val="20"/>
                </w:rPr>
                <w:alias w:val="Alcance Territorial"/>
                <w:tag w:val="Alcance Territorial"/>
                <w:id w:val="-1355341004"/>
                <w:placeholder>
                  <w:docPart w:val="E0BFEB5450634CC59C6A50034B0FD2CA"/>
                </w:placeholder>
                <w:showingPlcHdr/>
                <w:dropDownList>
                  <w:listItem w:value="Elija un elemento."/>
                  <w:listItem w:displayText="Internacional" w:value="Internacional"/>
                  <w:listItem w:displayText="Nacional" w:value="Nacional"/>
                  <w:listItem w:displayText="Provincial" w:value="Provincial"/>
                  <w:listItem w:displayText="Cantonal" w:value="Cantonal"/>
                  <w:listItem w:displayText="Parroquial" w:value="Parroquial"/>
                  <w:listItem w:displayText="Institucional" w:value="Institucional"/>
                </w:dropDownList>
              </w:sdtPr>
              <w:sdtContent>
                <w:r w:rsidRPr="00BA0B48">
                  <w:rPr>
                    <w:rStyle w:val="Textodelmarcadordeposicin"/>
                    <w:rFonts w:ascii="Roboto" w:hAnsi="Roboto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95DD3" w14:paraId="77E8B209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F61FA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Instituciones colaboradoras (nacionales e internacionales)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94A2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5DD3" w14:paraId="34C8F1BB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30366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Es miembro de una red nacional o internacional de investigación (Mencione el nombre)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2AE8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5DD3" w14:paraId="1B8574B9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E588B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Style w:val="Refdenotaalpie"/>
                <w:rFonts w:ascii="Roboto" w:eastAsia="Roboto" w:hAnsi="Roboto" w:cs="Roboto"/>
                <w:b/>
                <w:color w:val="000000"/>
                <w:sz w:val="18"/>
                <w:szCs w:val="18"/>
              </w:rPr>
              <w:footnoteReference w:id="1"/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¿El proyecto requiere aprobación del Comité de Ética sobre la investigación en sujetos humanos? 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9C86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SI </w:t>
            </w:r>
            <w:sdt>
              <w:sdtPr>
                <w:rPr>
                  <w:rFonts w:ascii="Roboto" w:eastAsia="Roboto" w:hAnsi="Roboto" w:cs="Roboto"/>
                  <w:sz w:val="18"/>
                  <w:szCs w:val="18"/>
                </w:rPr>
                <w:id w:val="14107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Robot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73DC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  <w:sdt>
              <w:sdtPr>
                <w:rPr>
                  <w:rFonts w:ascii="Roboto" w:eastAsia="Roboto" w:hAnsi="Roboto" w:cs="Roboto"/>
                  <w:sz w:val="18"/>
                  <w:szCs w:val="18"/>
                </w:rPr>
                <w:id w:val="-14295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Roboto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</w:p>
        </w:tc>
      </w:tr>
      <w:tr w:rsidR="00895DD3" w14:paraId="64F8CED7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BA0B8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¿El proyecto requiere de intervención en animales o plantas? 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9693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SI </w:t>
            </w:r>
            <w:sdt>
              <w:sdtPr>
                <w:rPr>
                  <w:rFonts w:ascii="Roboto" w:eastAsia="Roboto" w:hAnsi="Roboto" w:cs="Roboto"/>
                  <w:sz w:val="18"/>
                  <w:szCs w:val="18"/>
                </w:rPr>
                <w:id w:val="193493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Robot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562D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</w:t>
            </w:r>
            <w:sdt>
              <w:sdtPr>
                <w:rPr>
                  <w:rFonts w:ascii="Roboto" w:eastAsia="Roboto" w:hAnsi="Roboto" w:cs="Roboto"/>
                  <w:sz w:val="18"/>
                  <w:szCs w:val="18"/>
                </w:rPr>
                <w:id w:val="-9049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Roboto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</w:p>
        </w:tc>
      </w:tr>
      <w:tr w:rsidR="00895DD3" w14:paraId="3CB836AB" w14:textId="77777777" w:rsidTr="00A210DF">
        <w:trPr>
          <w:trHeight w:val="2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240DC9" w14:textId="77777777" w:rsidR="00895DD3" w:rsidRDefault="00895DD3" w:rsidP="00A210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Grupo de investigación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9F46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Código:</w:t>
            </w:r>
          </w:p>
        </w:tc>
      </w:tr>
      <w:tr w:rsidR="00895DD3" w14:paraId="1F2563CD" w14:textId="77777777" w:rsidTr="00A210DF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609BA" w14:textId="77777777" w:rsidR="00895DD3" w:rsidRDefault="00895DD3" w:rsidP="00A21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E29D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Nombre:</w:t>
            </w:r>
          </w:p>
        </w:tc>
      </w:tr>
    </w:tbl>
    <w:p w14:paraId="3A488C9A" w14:textId="06122C18" w:rsidR="00780308" w:rsidRDefault="00780308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</w:p>
    <w:p w14:paraId="1B1223BC" w14:textId="21F1A9F5" w:rsidR="00895DD3" w:rsidRDefault="00895DD3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</w:p>
    <w:p w14:paraId="4F11DA7E" w14:textId="728BA87E" w:rsidR="00895DD3" w:rsidRDefault="00895DD3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</w:p>
    <w:p w14:paraId="72CBD90A" w14:textId="11524ACC" w:rsidR="00895DD3" w:rsidRDefault="00895DD3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</w:p>
    <w:p w14:paraId="27C68280" w14:textId="77777777" w:rsidR="00895DD3" w:rsidRPr="00CE0FF3" w:rsidRDefault="00895DD3" w:rsidP="00780308">
      <w:pPr>
        <w:shd w:val="clear" w:color="auto" w:fill="FFFFFF" w:themeFill="background1"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</w:p>
    <w:tbl>
      <w:tblPr>
        <w:tblW w:w="10562" w:type="dxa"/>
        <w:tblInd w:w="-923" w:type="dxa"/>
        <w:tblLayout w:type="fixed"/>
        <w:tblLook w:val="0400" w:firstRow="0" w:lastRow="0" w:firstColumn="0" w:lastColumn="0" w:noHBand="0" w:noVBand="1"/>
      </w:tblPr>
      <w:tblGrid>
        <w:gridCol w:w="1349"/>
        <w:gridCol w:w="992"/>
        <w:gridCol w:w="906"/>
        <w:gridCol w:w="14"/>
        <w:gridCol w:w="1631"/>
        <w:gridCol w:w="1276"/>
        <w:gridCol w:w="1489"/>
        <w:gridCol w:w="70"/>
        <w:gridCol w:w="1843"/>
        <w:gridCol w:w="992"/>
      </w:tblGrid>
      <w:tr w:rsidR="00895DD3" w14:paraId="765ED365" w14:textId="77777777" w:rsidTr="00A210DF">
        <w:trPr>
          <w:gridAfter w:val="3"/>
          <w:wAfter w:w="2905" w:type="dxa"/>
          <w:trHeight w:val="262"/>
        </w:trPr>
        <w:tc>
          <w:tcPr>
            <w:tcW w:w="76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5595C1" w14:textId="77777777" w:rsidR="00895DD3" w:rsidRDefault="00895DD3" w:rsidP="00895DD3">
            <w:pPr>
              <w:shd w:val="clear" w:color="auto" w:fill="FFFFFF" w:themeFill="background1"/>
              <w:spacing w:after="200" w:line="276" w:lineRule="auto"/>
              <w:ind w:left="60"/>
              <w:contextualSpacing/>
              <w:jc w:val="both"/>
              <w:rPr>
                <w:rFonts w:ascii="Roboto" w:eastAsia="Roboto" w:hAnsi="Roboto" w:cs="Roboto"/>
                <w:sz w:val="18"/>
                <w:szCs w:val="18"/>
              </w:rPr>
            </w:pPr>
            <w:r w:rsidRPr="00895DD3">
              <w:rPr>
                <w:rFonts w:ascii="Roboto" w:eastAsia="Times New Roman" w:hAnsi="Roboto" w:cs="Arial"/>
                <w:b/>
                <w:bCs/>
                <w:sz w:val="20"/>
                <w:szCs w:val="20"/>
                <w:lang w:eastAsia="es-EC"/>
              </w:rPr>
              <w:t xml:space="preserve">21. Conformación del equipo de investigación </w:t>
            </w:r>
          </w:p>
        </w:tc>
      </w:tr>
      <w:tr w:rsidR="00895DD3" w14:paraId="30155A59" w14:textId="77777777" w:rsidTr="00A210DF">
        <w:trPr>
          <w:trHeight w:val="83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0B211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D1C110F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Nacionalidad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77951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785DE7C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Etnia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0E84" w14:textId="77777777" w:rsidR="00895DD3" w:rsidRDefault="00895DD3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Género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521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8696166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Nombres y apellidos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5ACC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Número de cédula o pasaporte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2EA9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C843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Institución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7506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Número de horas semanales </w:t>
            </w:r>
          </w:p>
        </w:tc>
      </w:tr>
      <w:tr w:rsidR="00895DD3" w14:paraId="32A904E1" w14:textId="77777777" w:rsidTr="00A210DF">
        <w:trPr>
          <w:trHeight w:val="2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7C2DA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AF9B6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B71F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011C7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E054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alias w:val="ROL"/>
            <w:tag w:val="ROL"/>
            <w:id w:val="-1370983259"/>
            <w:placeholder>
              <w:docPart w:val="06F753A9701D4439A4A7648A4583DC66"/>
            </w:placeholder>
            <w:showingPlcHdr/>
            <w:comboBox>
              <w:listItem w:value="Elija un elemento."/>
              <w:listItem w:displayText="Director" w:value="Director"/>
              <w:listItem w:displayText="Investigador" w:value="Investigador"/>
              <w:listItem w:displayText="Investigador externo" w:value="Investigador externo"/>
              <w:listItem w:displayText="Becario de investigación" w:value="Becario de investigación"/>
              <w:listItem w:displayText="Tesista" w:value="Tesista"/>
            </w:comboBox>
          </w:sdtPr>
          <w:sdtContent>
            <w:tc>
              <w:tcPr>
                <w:tcW w:w="1559" w:type="dxa"/>
                <w:gridSpan w:val="2"/>
                <w:tcBorders>
                  <w:top w:val="single" w:sz="4" w:space="0" w:color="000000"/>
                  <w:left w:val="nil"/>
                  <w:right w:val="single" w:sz="4" w:space="0" w:color="000000"/>
                </w:tcBorders>
                <w:shd w:val="clear" w:color="auto" w:fill="auto"/>
                <w:vAlign w:val="bottom"/>
              </w:tcPr>
              <w:p w14:paraId="1E68B29C" w14:textId="77777777" w:rsidR="00895DD3" w:rsidRPr="009B62D2" w:rsidRDefault="00895DD3" w:rsidP="00A210DF">
                <w:pPr>
                  <w:jc w:val="center"/>
                  <w:rPr>
                    <w:rFonts w:ascii="Roboto" w:eastAsia="Times New Roman" w:hAnsi="Roboto" w:cs="Times New Roman"/>
                    <w:sz w:val="18"/>
                    <w:szCs w:val="18"/>
                  </w:rPr>
                </w:pPr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98D813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A61CBB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</w:tr>
      <w:tr w:rsidR="00895DD3" w14:paraId="52AB289E" w14:textId="77777777" w:rsidTr="00A210DF">
        <w:trPr>
          <w:trHeight w:val="2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D0881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BEB64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53D0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62F67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37EB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alias w:val="ROL"/>
            <w:tag w:val="ROL"/>
            <w:id w:val="1771815032"/>
            <w:placeholder>
              <w:docPart w:val="BB85B70EE77B400097FFC918819A2B3B"/>
            </w:placeholder>
            <w:showingPlcHdr/>
            <w:comboBox>
              <w:listItem w:value="Elija un elemento."/>
              <w:listItem w:displayText="Director" w:value="Director"/>
              <w:listItem w:displayText="Investigador" w:value="Investigador"/>
              <w:listItem w:displayText="Investigador externo" w:value="Investigador externo"/>
              <w:listItem w:displayText="Becario de investigación" w:value="Becario de investigación"/>
              <w:listItem w:displayText="Tesista" w:value="Tesista"/>
            </w:comboBox>
          </w:sdtPr>
          <w:sdtContent>
            <w:tc>
              <w:tcPr>
                <w:tcW w:w="1559" w:type="dxa"/>
                <w:gridSpan w:val="2"/>
                <w:tcBorders>
                  <w:top w:val="single" w:sz="4" w:space="0" w:color="000000"/>
                  <w:left w:val="nil"/>
                  <w:right w:val="single" w:sz="4" w:space="0" w:color="000000"/>
                </w:tcBorders>
                <w:shd w:val="clear" w:color="auto" w:fill="auto"/>
                <w:vAlign w:val="bottom"/>
              </w:tcPr>
              <w:p w14:paraId="224F0060" w14:textId="77777777" w:rsidR="00895DD3" w:rsidRPr="009B62D2" w:rsidRDefault="00895DD3" w:rsidP="00A210DF">
                <w:pPr>
                  <w:jc w:val="center"/>
                  <w:rPr>
                    <w:rFonts w:ascii="Roboto" w:eastAsia="Times New Roman" w:hAnsi="Roboto" w:cs="Times New Roman"/>
                    <w:sz w:val="18"/>
                    <w:szCs w:val="18"/>
                  </w:rPr>
                </w:pPr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E19B9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BDA68C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</w:tr>
      <w:tr w:rsidR="00895DD3" w14:paraId="44BA8CD8" w14:textId="77777777" w:rsidTr="00A210DF">
        <w:trPr>
          <w:trHeight w:val="2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2147C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89FC9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811E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41DFC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39D4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2DA6430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alias w:val="ROL"/>
                <w:tag w:val="ROL"/>
                <w:id w:val="-1206717916"/>
                <w:placeholder>
                  <w:docPart w:val="83C860ED3FA74E738A729AF91E2A954D"/>
                </w:placeholder>
                <w:showingPlcHdr/>
                <w:comboBox>
                  <w:listItem w:value="Elija un elemento."/>
                  <w:listItem w:displayText="Director" w:value="Director"/>
                  <w:listItem w:displayText="Investigador" w:value="Investigador"/>
                  <w:listItem w:displayText="Investigador externo" w:value="Investigador externo"/>
                  <w:listItem w:displayText="Becario de investigación" w:value="Becario de investigación"/>
                  <w:listItem w:displayText="Tesista" w:value="Tesista"/>
                </w:comboBox>
              </w:sdtPr>
              <w:sdtContent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sdtContent>
            </w:sdt>
            <w:r>
              <w:rPr>
                <w:rFonts w:ascii="Roboto" w:eastAsia="Roboto" w:hAnsi="Roboto" w:cs="Roboto"/>
                <w:color w:val="8080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26E1D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71EEE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</w:tr>
      <w:tr w:rsidR="00895DD3" w14:paraId="6F202B6F" w14:textId="77777777" w:rsidTr="00A210DF">
        <w:trPr>
          <w:trHeight w:val="30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0206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BED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E493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E7AB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662A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alias w:val="ROL"/>
            <w:tag w:val="ROL"/>
            <w:id w:val="-1214879964"/>
            <w:placeholder>
              <w:docPart w:val="D60E81FCA3B04232953C32298C0206DD"/>
            </w:placeholder>
            <w:showingPlcHdr/>
            <w:comboBox>
              <w:listItem w:value="Elija un elemento."/>
              <w:listItem w:displayText="Director" w:value="Director"/>
              <w:listItem w:displayText="Investigador" w:value="Investigador"/>
              <w:listItem w:displayText="Investigador externo" w:value="Investigador externo"/>
              <w:listItem w:displayText="Becario de investigación" w:value="Becario de investigación"/>
              <w:listItem w:displayText="Tesista" w:value="Tesista"/>
            </w:comboBox>
          </w:sdtPr>
          <w:sdtContent>
            <w:tc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C500F9" w14:textId="77777777" w:rsidR="00895DD3" w:rsidRDefault="00895DD3" w:rsidP="00A210D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Roboto" w:eastAsia="Roboto" w:hAnsi="Roboto" w:cs="Roboto"/>
                    <w:sz w:val="18"/>
                    <w:szCs w:val="18"/>
                  </w:rPr>
                </w:pPr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0E46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67A7" w14:textId="77777777" w:rsidR="00895DD3" w:rsidRDefault="00895DD3" w:rsidP="00A2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895DD3" w14:paraId="0B55B09C" w14:textId="77777777" w:rsidTr="00A210DF">
        <w:trPr>
          <w:trHeight w:val="2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340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C6E3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EE1A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3D6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D88C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485B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alias w:val="ROL"/>
                <w:tag w:val="ROL"/>
                <w:id w:val="1439257672"/>
                <w:placeholder>
                  <w:docPart w:val="23183117D032438F80EDF44435927540"/>
                </w:placeholder>
                <w:showingPlcHdr/>
                <w:comboBox>
                  <w:listItem w:value="Elija un elemento."/>
                  <w:listItem w:displayText="Director" w:value="Director"/>
                  <w:listItem w:displayText="Investigador" w:value="Investigador"/>
                  <w:listItem w:displayText="Investigador externo" w:value="Investigador externo"/>
                  <w:listItem w:displayText="Becario de investigación" w:value="Becario de investigación"/>
                  <w:listItem w:displayText="Tesista" w:value="Tesista"/>
                </w:comboBox>
              </w:sdtPr>
              <w:sdtContent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sdtContent>
            </w:sdt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93AB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BAF8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</w:tr>
      <w:tr w:rsidR="00895DD3" w14:paraId="7C308BC6" w14:textId="77777777" w:rsidTr="00A210DF">
        <w:trPr>
          <w:trHeight w:val="26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1574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99A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6987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F0E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BBD9" w14:textId="77777777" w:rsidR="00895DD3" w:rsidRDefault="00895DD3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  <w:sdt>
          <w:sdtPr>
            <w:rPr>
              <w:rFonts w:ascii="Roboto" w:hAnsi="Roboto"/>
              <w:sz w:val="18"/>
              <w:szCs w:val="18"/>
            </w:rPr>
            <w:alias w:val="ROL"/>
            <w:tag w:val="ROL"/>
            <w:id w:val="-569956395"/>
            <w:placeholder>
              <w:docPart w:val="156D8BACADCF44EA9CC899DCC79B6DC6"/>
            </w:placeholder>
            <w:showingPlcHdr/>
            <w:comboBox>
              <w:listItem w:value="Elija un elemento."/>
              <w:listItem w:displayText="Director" w:value="Director"/>
              <w:listItem w:displayText="Investigador" w:value="Investigador"/>
              <w:listItem w:displayText="Investigador externo" w:value="Investigador externo"/>
              <w:listItem w:displayText="Becario de investigación" w:value="Becario de investigación"/>
              <w:listItem w:displayText="Tesista" w:value="Tesista"/>
            </w:comboBox>
          </w:sdtPr>
          <w:sdtContent>
            <w:tc>
              <w:tcPr>
                <w:tcW w:w="1559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65363C6" w14:textId="77777777" w:rsidR="00895DD3" w:rsidRDefault="00895DD3" w:rsidP="00A210DF">
                <w:pPr>
                  <w:jc w:val="center"/>
                  <w:rPr>
                    <w:rFonts w:ascii="Roboto" w:eastAsia="Roboto" w:hAnsi="Roboto" w:cs="Roboto"/>
                    <w:b/>
                    <w:sz w:val="18"/>
                    <w:szCs w:val="18"/>
                  </w:rPr>
                </w:pPr>
                <w:r w:rsidRPr="009B62D2">
                  <w:rPr>
                    <w:rStyle w:val="Textodelmarcadordeposicin"/>
                    <w:rFonts w:ascii="Roboto" w:hAnsi="Roboto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8B01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Roboto" w:eastAsia="Roboto" w:hAnsi="Roboto" w:cs="Roboto"/>
                <w:b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8AAC" w14:textId="77777777" w:rsidR="00895DD3" w:rsidRDefault="00895DD3" w:rsidP="00A210DF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</w:tc>
      </w:tr>
    </w:tbl>
    <w:p w14:paraId="1C9081D4" w14:textId="0F217329" w:rsidR="00780308" w:rsidRDefault="00780308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114B9C4D" w14:textId="1CB7F67D" w:rsidR="00895DD3" w:rsidRDefault="00895DD3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5877DBF2" w14:textId="77777777" w:rsidR="00895DD3" w:rsidRDefault="00895DD3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6B9F4320" w14:textId="397C7A45" w:rsidR="00780308" w:rsidRPr="00CE0FF3" w:rsidRDefault="00895DD3" w:rsidP="00895DD3">
      <w:pPr>
        <w:shd w:val="clear" w:color="auto" w:fill="FFFFFF" w:themeFill="background1"/>
        <w:spacing w:after="200" w:line="276" w:lineRule="auto"/>
        <w:ind w:left="60"/>
        <w:contextualSpacing/>
        <w:jc w:val="both"/>
        <w:rPr>
          <w:rFonts w:ascii="Roboto" w:eastAsia="Times New Roman" w:hAnsi="Roboto" w:cs="Arial"/>
          <w:b/>
          <w:bCs/>
          <w:sz w:val="20"/>
          <w:szCs w:val="20"/>
          <w:lang w:eastAsia="es-EC"/>
        </w:rPr>
      </w:pPr>
      <w:r>
        <w:rPr>
          <w:rFonts w:ascii="Roboto" w:eastAsia="Times New Roman" w:hAnsi="Roboto" w:cs="Arial"/>
          <w:b/>
          <w:bCs/>
          <w:sz w:val="20"/>
          <w:szCs w:val="20"/>
          <w:lang w:eastAsia="es-EC"/>
        </w:rPr>
        <w:t xml:space="preserve">22. </w:t>
      </w:r>
      <w:r w:rsidR="00780308" w:rsidRPr="00CE0FF3">
        <w:rPr>
          <w:rFonts w:ascii="Roboto" w:eastAsia="Times New Roman" w:hAnsi="Roboto" w:cs="Arial"/>
          <w:b/>
          <w:bCs/>
          <w:sz w:val="20"/>
          <w:szCs w:val="20"/>
          <w:lang w:eastAsia="es-EC"/>
        </w:rPr>
        <w:t>Componente técnico</w:t>
      </w:r>
    </w:p>
    <w:tbl>
      <w:tblPr>
        <w:tblStyle w:val="Tablaconcuadrcula1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780308" w:rsidRPr="00CE0FF3" w14:paraId="77236673" w14:textId="77777777" w:rsidTr="005E124B">
        <w:tc>
          <w:tcPr>
            <w:tcW w:w="2836" w:type="dxa"/>
            <w:shd w:val="clear" w:color="auto" w:fill="FFFFFF" w:themeFill="background1"/>
          </w:tcPr>
          <w:p w14:paraId="57DF076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222BE01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</w:rPr>
            </w:pPr>
            <w:r w:rsidRPr="00CE0FF3">
              <w:rPr>
                <w:rFonts w:ascii="Roboto" w:hAnsi="Roboto" w:cs="Arial"/>
                <w:b/>
                <w:sz w:val="16"/>
                <w:szCs w:val="16"/>
              </w:rPr>
              <w:t>Describir el equipo de investigación e interdisciplinariedad que continuará en el proyecto (ejemplo)</w:t>
            </w:r>
          </w:p>
          <w:p w14:paraId="0840E53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  <w:highlight w:val="yellow"/>
              </w:rPr>
            </w:pPr>
          </w:p>
          <w:p w14:paraId="3CA6496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525B70E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</w:rPr>
            </w:pPr>
            <w:r w:rsidRPr="00CE0FF3">
              <w:rPr>
                <w:rFonts w:ascii="Roboto" w:hAnsi="Roboto" w:cs="Arial"/>
                <w:b/>
                <w:sz w:val="16"/>
                <w:szCs w:val="16"/>
              </w:rPr>
              <w:t>Resultados Alcanzados</w:t>
            </w:r>
          </w:p>
          <w:p w14:paraId="190812E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b/>
                <w:color w:val="222222"/>
                <w:sz w:val="20"/>
                <w:szCs w:val="20"/>
                <w:lang w:eastAsia="es-EC"/>
              </w:rPr>
            </w:pPr>
            <w:r w:rsidRPr="00CE0FF3">
              <w:rPr>
                <w:rFonts w:ascii="Roboto" w:eastAsia="Times New Roman" w:hAnsi="Roboto" w:cs="Arial"/>
                <w:b/>
                <w:color w:val="222222"/>
                <w:sz w:val="20"/>
                <w:szCs w:val="20"/>
                <w:lang w:eastAsia="es-EC"/>
              </w:rPr>
              <w:t xml:space="preserve"> </w:t>
            </w:r>
          </w:p>
          <w:p w14:paraId="65C9395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b/>
                <w:color w:val="222222"/>
                <w:sz w:val="20"/>
                <w:szCs w:val="20"/>
                <w:lang w:eastAsia="es-EC"/>
              </w:rPr>
            </w:pPr>
          </w:p>
          <w:p w14:paraId="73A8FB1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b/>
                <w:color w:val="222222"/>
                <w:sz w:val="20"/>
                <w:szCs w:val="20"/>
                <w:lang w:eastAsia="es-EC"/>
              </w:rPr>
            </w:pPr>
          </w:p>
          <w:p w14:paraId="34B5AEA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hAnsi="Roboto" w:cs="Arial"/>
                <w:b/>
                <w:sz w:val="16"/>
                <w:szCs w:val="16"/>
              </w:rPr>
            </w:pPr>
          </w:p>
          <w:p w14:paraId="38FAC62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  <w:r w:rsidRPr="00CE0FF3">
              <w:rPr>
                <w:rFonts w:ascii="Roboto" w:hAnsi="Roboto" w:cs="Arial"/>
                <w:b/>
                <w:sz w:val="16"/>
                <w:szCs w:val="16"/>
              </w:rPr>
              <w:t>Resultados esperados del proyecto de continuidad</w:t>
            </w:r>
          </w:p>
          <w:p w14:paraId="07901BC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3E85C2A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2C89976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3582F5C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7C1AE00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2E1244F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DED77E7" w14:textId="77777777" w:rsidR="00780308" w:rsidRPr="00CE0FF3" w:rsidRDefault="00780308" w:rsidP="005E124B">
            <w:pPr>
              <w:shd w:val="clear" w:color="auto" w:fill="FFFFFF" w:themeFill="background1"/>
              <w:ind w:firstLine="708"/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6A1D9229" w14:textId="77777777" w:rsidR="00780308" w:rsidRPr="00CE0FF3" w:rsidRDefault="00780308" w:rsidP="005E124B">
            <w:pPr>
              <w:ind w:firstLine="708"/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  <w:r w:rsidRPr="00CE0FF3"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  <w:t>Especificar las funciones de cada uno de los miembros del equipo de investigación que continuarán en el proyecto.</w:t>
            </w:r>
          </w:p>
          <w:p w14:paraId="0B7D2669" w14:textId="77777777" w:rsidR="00780308" w:rsidRPr="00CE0FF3" w:rsidRDefault="00780308" w:rsidP="005E124B">
            <w:pPr>
              <w:ind w:firstLine="708"/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5B3732C1" w14:textId="77777777" w:rsidR="00780308" w:rsidRPr="00CE0FF3" w:rsidRDefault="00780308" w:rsidP="005E124B">
            <w:pPr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6FA3012F" w14:textId="77777777" w:rsidR="00780308" w:rsidRPr="00CE0FF3" w:rsidRDefault="00780308" w:rsidP="005E124B">
            <w:pPr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</w:p>
          <w:p w14:paraId="5B715791" w14:textId="77777777" w:rsidR="00780308" w:rsidRPr="00CE0FF3" w:rsidRDefault="00780308" w:rsidP="005E124B">
            <w:pPr>
              <w:ind w:firstLine="708"/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  <w:r w:rsidRPr="00CE0FF3"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  <w:t>Describa las alianzas estratégicas, relaciones interinstitucionales, redes de contacto, autogestión y generación de conocimiento hasta la fecha. Detallar el porcentaje de avance del proyecto.</w:t>
            </w:r>
          </w:p>
          <w:p w14:paraId="26393A4E" w14:textId="77777777" w:rsidR="00780308" w:rsidRPr="00CE0FF3" w:rsidRDefault="00780308" w:rsidP="005E124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7C7E9A00" w14:textId="77777777" w:rsidR="00780308" w:rsidRPr="00CE0FF3" w:rsidRDefault="00780308" w:rsidP="005E124B">
            <w:pPr>
              <w:ind w:firstLine="708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FE6DFC6" w14:textId="77777777" w:rsidR="00780308" w:rsidRPr="00CE0FF3" w:rsidRDefault="00780308" w:rsidP="005E124B">
            <w:pPr>
              <w:ind w:firstLine="708"/>
              <w:jc w:val="both"/>
              <w:rPr>
                <w:rFonts w:ascii="Roboto" w:eastAsia="Times New Roman" w:hAnsi="Roboto" w:cs="Arial"/>
                <w:color w:val="222222"/>
                <w:sz w:val="20"/>
                <w:szCs w:val="20"/>
                <w:lang w:eastAsia="es-EC"/>
              </w:rPr>
            </w:pPr>
            <w:r w:rsidRPr="00CE0FF3">
              <w:rPr>
                <w:rFonts w:ascii="Roboto" w:hAnsi="Roboto" w:cs="Arial"/>
                <w:sz w:val="20"/>
                <w:szCs w:val="20"/>
              </w:rPr>
              <w:t>Describa las actividades planificadas para el presente año.</w:t>
            </w:r>
          </w:p>
        </w:tc>
      </w:tr>
    </w:tbl>
    <w:p w14:paraId="241E3A79" w14:textId="77777777" w:rsidR="00780308" w:rsidRPr="00CE0FF3" w:rsidRDefault="00780308" w:rsidP="00780308">
      <w:pPr>
        <w:shd w:val="clear" w:color="auto" w:fill="FFFFFF" w:themeFill="background1"/>
        <w:rPr>
          <w:rFonts w:ascii="Roboto" w:eastAsia="Times New Roman" w:hAnsi="Roboto" w:cs="Arial"/>
          <w:b/>
          <w:color w:val="222222"/>
          <w:sz w:val="20"/>
          <w:szCs w:val="20"/>
          <w:lang w:eastAsia="es-EC"/>
        </w:rPr>
        <w:sectPr w:rsidR="00780308" w:rsidRPr="00CE0FF3" w:rsidSect="00535DDE">
          <w:headerReference w:type="default" r:id="rId7"/>
          <w:footerReference w:type="default" r:id="rId8"/>
          <w:pgSz w:w="12240" w:h="15840"/>
          <w:pgMar w:top="1418" w:right="1701" w:bottom="1418" w:left="1701" w:header="737" w:footer="1304" w:gutter="0"/>
          <w:cols w:space="708"/>
          <w:docGrid w:linePitch="360"/>
        </w:sectPr>
      </w:pPr>
    </w:p>
    <w:tbl>
      <w:tblPr>
        <w:tblW w:w="138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7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780308" w:rsidRPr="00CE0FF3" w14:paraId="0C2028AB" w14:textId="77777777" w:rsidTr="005E124B">
        <w:trPr>
          <w:trHeight w:val="248"/>
        </w:trPr>
        <w:tc>
          <w:tcPr>
            <w:tcW w:w="13888" w:type="dxa"/>
            <w:gridSpan w:val="3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DF87" w14:textId="75C3840F" w:rsidR="00780308" w:rsidRPr="00CE0FF3" w:rsidRDefault="00895DD3" w:rsidP="00895DD3">
            <w:pPr>
              <w:shd w:val="clear" w:color="auto" w:fill="FFFFFF" w:themeFill="background1"/>
              <w:ind w:left="420"/>
              <w:contextualSpacing/>
              <w:rPr>
                <w:rFonts w:ascii="Roboto" w:eastAsia="Times New Roman" w:hAnsi="Roboto" w:cs="Calibri"/>
                <w:b/>
                <w:bCs/>
                <w:sz w:val="16"/>
                <w:szCs w:val="16"/>
                <w:lang w:eastAsia="es-EC"/>
              </w:rPr>
            </w:pPr>
            <w:r>
              <w:rPr>
                <w:rFonts w:ascii="Roboto" w:eastAsia="Times New Roman" w:hAnsi="Roboto" w:cs="Calibri"/>
                <w:b/>
                <w:bCs/>
                <w:sz w:val="16"/>
                <w:szCs w:val="16"/>
                <w:lang w:eastAsia="es-EC"/>
              </w:rPr>
              <w:lastRenderedPageBreak/>
              <w:t>23.</w:t>
            </w:r>
            <w:r w:rsidR="00780308" w:rsidRPr="00CE0FF3">
              <w:rPr>
                <w:rFonts w:ascii="Roboto" w:eastAsia="Times New Roman" w:hAnsi="Roboto" w:cs="Calibri"/>
                <w:b/>
                <w:bCs/>
                <w:sz w:val="16"/>
                <w:szCs w:val="16"/>
                <w:lang w:eastAsia="es-EC"/>
              </w:rPr>
              <w:t>  Planificación temporal del proyecto</w:t>
            </w:r>
          </w:p>
        </w:tc>
      </w:tr>
      <w:tr w:rsidR="00780308" w:rsidRPr="00CE0FF3" w14:paraId="695562D2" w14:textId="77777777" w:rsidTr="005E124B">
        <w:trPr>
          <w:trHeight w:val="232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EDE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Objetivo específico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AEB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Actividad</w:t>
            </w:r>
          </w:p>
        </w:tc>
        <w:tc>
          <w:tcPr>
            <w:tcW w:w="4068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8DA53" w14:textId="7BC45913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202</w:t>
            </w:r>
            <w:r w:rsidR="00895DD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5</w:t>
            </w:r>
          </w:p>
        </w:tc>
        <w:tc>
          <w:tcPr>
            <w:tcW w:w="4068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C7F10" w14:textId="50415DA9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202</w:t>
            </w:r>
            <w:r w:rsidR="00895DD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4068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BA5" w14:textId="4C213C02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202</w:t>
            </w:r>
            <w:r w:rsidR="00895DD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7</w:t>
            </w:r>
          </w:p>
        </w:tc>
      </w:tr>
      <w:tr w:rsidR="00780308" w:rsidRPr="00CE0FF3" w14:paraId="2532929A" w14:textId="77777777" w:rsidTr="005E124B">
        <w:trPr>
          <w:trHeight w:val="574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CEFE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B393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DDFE5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ENE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24A6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FEB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9C6D17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1DCF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ABR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64F10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MAY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3EB29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14F47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JUL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4AFFEE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91C96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SEP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A792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OCT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661AF7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NOV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55B1C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DIC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2511C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ENE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2883A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FEB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018AE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F91B7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ABR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616C2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MAY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74054A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FBC89F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JUL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4C1BF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DA4A1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SEP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5875E0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OCT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EC3FA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NOV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A13119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DIC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57FC6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ENE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393C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FEB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298372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4AF29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ABR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0B6C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MAY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CFAB28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5FB58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JUL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82255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AGO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9D5AA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SEP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06E334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OCT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4712E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NOV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C75DD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DIC</w:t>
            </w:r>
          </w:p>
        </w:tc>
      </w:tr>
      <w:tr w:rsidR="00895DD3" w:rsidRPr="00CE0FF3" w14:paraId="4DFA9172" w14:textId="77777777" w:rsidTr="005E124B">
        <w:trPr>
          <w:trHeight w:val="232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E654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6E9D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1.1 </w:t>
            </w:r>
          </w:p>
          <w:p w14:paraId="35851E2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4EE31B48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 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73D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10E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A6F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04A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74D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DF4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8C3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FE6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DEB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595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3B4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57A2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C03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4D8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39C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DCF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B13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A7D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907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EE6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DDD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E3E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351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95A9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402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1EE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94B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D48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DA5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33C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8D9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AEB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141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BB5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555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EF2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  <w:tr w:rsidR="00895DD3" w:rsidRPr="00CE0FF3" w14:paraId="00BE21B2" w14:textId="77777777" w:rsidTr="005E124B">
        <w:trPr>
          <w:trHeight w:val="232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A99E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1F4B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1.2 </w:t>
            </w:r>
          </w:p>
          <w:p w14:paraId="701D664C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32EA5A96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F26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1EF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3FB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6D5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E51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785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E13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E03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606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F38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976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9181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F88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580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3B5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40A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6FE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0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7B8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B9B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BE7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569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884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469F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52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EDF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8DD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AB9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10C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A5D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E7E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1E4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46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211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A9D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C7E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  <w:tr w:rsidR="00895DD3" w:rsidRPr="00CE0FF3" w14:paraId="43D0A280" w14:textId="77777777" w:rsidTr="005E124B">
        <w:trPr>
          <w:trHeight w:val="248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5A7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D8468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1.3 </w:t>
            </w:r>
          </w:p>
          <w:p w14:paraId="672D699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54382230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79F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82C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A67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25F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C08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FDE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C6F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93B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F23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C3B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B25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6DD2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706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7CA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E1B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1B8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A8B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4CF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8DB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BED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AAB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6D2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EF4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FBB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A14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CA7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9DA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F86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3E6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28B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E82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7EC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654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A40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23D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EEB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  <w:tr w:rsidR="00895DD3" w:rsidRPr="00CE0FF3" w14:paraId="749B1B3B" w14:textId="77777777" w:rsidTr="005E124B">
        <w:trPr>
          <w:trHeight w:val="232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DA2C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CA35F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2.1 </w:t>
            </w:r>
          </w:p>
          <w:p w14:paraId="17B4681A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7F0A7932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658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E6E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C1A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CAB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4D9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201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55A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2FA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EBC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13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1D3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2484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C2D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F0F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200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B22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E3C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F9F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61E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C23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F71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222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AC4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05E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F85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FD2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0D0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427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E4A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228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2CD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7DE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073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07E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D58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6C4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  <w:tr w:rsidR="00895DD3" w:rsidRPr="00CE0FF3" w14:paraId="688BFDCD" w14:textId="77777777" w:rsidTr="005E124B">
        <w:trPr>
          <w:trHeight w:val="232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09EE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7A35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2.2 </w:t>
            </w:r>
          </w:p>
          <w:p w14:paraId="22961F3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74376FC4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B1A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52D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257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3F7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43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997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1FA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371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422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5D6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420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A2D2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82E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084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822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D22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270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A02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51B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8C0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C02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BF2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1D19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316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31A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A9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FF0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3A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1654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4FA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DFC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CA2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083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16D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8B5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D39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  <w:tr w:rsidR="00895DD3" w:rsidRPr="00CE0FF3" w14:paraId="5837D209" w14:textId="77777777" w:rsidTr="005E124B">
        <w:trPr>
          <w:trHeight w:val="248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4994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94A01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 xml:space="preserve">2.3 </w:t>
            </w:r>
          </w:p>
          <w:p w14:paraId="4D28E2F3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</w:p>
          <w:p w14:paraId="34977545" w14:textId="77777777" w:rsidR="00780308" w:rsidRPr="00CE0FF3" w:rsidRDefault="00780308" w:rsidP="005E124B">
            <w:pPr>
              <w:shd w:val="clear" w:color="auto" w:fill="FFFFFF" w:themeFill="background1"/>
              <w:jc w:val="center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(%)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AE9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68A5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50D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2C3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E0D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88E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E11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A4D1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E83A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CE1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0E9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DB1D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552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664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98B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E71E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267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8DE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8A18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96E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1F9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96C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90A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F34E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9BA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BEB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42B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0E3C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0BC2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E3E6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C0E7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294B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181D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B95F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4B20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FC23" w14:textId="77777777" w:rsidR="00780308" w:rsidRPr="00CE0FF3" w:rsidRDefault="00780308" w:rsidP="005E124B">
            <w:pPr>
              <w:shd w:val="clear" w:color="auto" w:fill="FFFFFF" w:themeFill="background1"/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</w:pPr>
            <w:r w:rsidRPr="00CE0FF3">
              <w:rPr>
                <w:rFonts w:ascii="Roboto" w:eastAsia="Times New Roman" w:hAnsi="Roboto" w:cs="Calibri"/>
                <w:sz w:val="16"/>
                <w:szCs w:val="16"/>
                <w:lang w:eastAsia="es-EC"/>
              </w:rPr>
              <w:t> </w:t>
            </w:r>
          </w:p>
        </w:tc>
      </w:tr>
    </w:tbl>
    <w:p w14:paraId="7F4274BA" w14:textId="77777777" w:rsidR="006A1BD3" w:rsidRDefault="006A1BD3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  <w:sectPr w:rsidR="006A1BD3" w:rsidSect="006A1BD3">
          <w:headerReference w:type="even" r:id="rId9"/>
          <w:headerReference w:type="default" r:id="rId10"/>
          <w:footerReference w:type="default" r:id="rId11"/>
          <w:headerReference w:type="first" r:id="rId12"/>
          <w:pgSz w:w="16840" w:h="11900" w:orient="landscape" w:code="9"/>
          <w:pgMar w:top="1701" w:right="1418" w:bottom="1701" w:left="1418" w:header="964" w:footer="1588" w:gutter="0"/>
          <w:cols w:space="708"/>
          <w:docGrid w:linePitch="360"/>
        </w:sectPr>
      </w:pPr>
    </w:p>
    <w:p w14:paraId="3BF2C5E9" w14:textId="71EBD475" w:rsidR="00780308" w:rsidRDefault="00780308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10DC7D6E" w14:textId="4D840FEB" w:rsidR="00780308" w:rsidRDefault="00780308" w:rsidP="00780308">
      <w:pPr>
        <w:shd w:val="clear" w:color="auto" w:fill="FFFFFF" w:themeFill="background1"/>
        <w:contextualSpacing/>
        <w:rPr>
          <w:rFonts w:ascii="Roboto" w:eastAsiaTheme="minorEastAsia" w:hAnsi="Roboto" w:cs="Calibri"/>
          <w:b/>
          <w:sz w:val="18"/>
          <w:szCs w:val="18"/>
          <w:lang w:eastAsia="es-ES_tradnl"/>
        </w:rPr>
      </w:pPr>
      <w:r>
        <w:rPr>
          <w:rFonts w:ascii="Roboto" w:eastAsiaTheme="minorEastAsia" w:hAnsi="Roboto" w:cs="Calibri"/>
          <w:b/>
          <w:sz w:val="18"/>
          <w:szCs w:val="18"/>
          <w:lang w:eastAsia="es-ES_tradnl"/>
        </w:rPr>
        <w:t xml:space="preserve">24. </w:t>
      </w:r>
      <w:r w:rsidRPr="00CE0FF3">
        <w:rPr>
          <w:rFonts w:ascii="Roboto" w:eastAsiaTheme="minorEastAsia" w:hAnsi="Roboto" w:cs="Calibri"/>
          <w:b/>
          <w:sz w:val="18"/>
          <w:szCs w:val="18"/>
          <w:lang w:eastAsia="es-ES_tradnl"/>
        </w:rPr>
        <w:t>Registro de presupuesto (para realizar los cálculos ver archivo Excel: Registro de Presupuesto_202</w:t>
      </w:r>
      <w:r w:rsidR="003E33C1">
        <w:rPr>
          <w:rFonts w:ascii="Roboto" w:eastAsiaTheme="minorEastAsia" w:hAnsi="Roboto" w:cs="Calibri"/>
          <w:b/>
          <w:sz w:val="18"/>
          <w:szCs w:val="18"/>
          <w:lang w:eastAsia="es-ES_tradnl"/>
        </w:rPr>
        <w:t>4</w:t>
      </w:r>
      <w:r w:rsidRPr="00CE0FF3">
        <w:rPr>
          <w:rFonts w:ascii="Roboto" w:eastAsiaTheme="minorEastAsia" w:hAnsi="Roboto" w:cs="Calibri"/>
          <w:b/>
          <w:sz w:val="18"/>
          <w:szCs w:val="18"/>
          <w:lang w:eastAsia="es-ES_tradnl"/>
        </w:rPr>
        <w:t>)</w:t>
      </w:r>
    </w:p>
    <w:p w14:paraId="58D8C407" w14:textId="370AE462" w:rsidR="00780308" w:rsidRDefault="00780308" w:rsidP="00780308">
      <w:pPr>
        <w:shd w:val="clear" w:color="auto" w:fill="FFFFFF" w:themeFill="background1"/>
        <w:contextualSpacing/>
        <w:rPr>
          <w:rFonts w:ascii="Roboto" w:eastAsiaTheme="minorEastAsia" w:hAnsi="Roboto" w:cs="Calibri"/>
          <w:b/>
          <w:sz w:val="18"/>
          <w:szCs w:val="18"/>
          <w:lang w:eastAsia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2015"/>
        <w:gridCol w:w="774"/>
        <w:gridCol w:w="864"/>
        <w:gridCol w:w="782"/>
        <w:gridCol w:w="975"/>
        <w:gridCol w:w="836"/>
        <w:gridCol w:w="975"/>
        <w:gridCol w:w="975"/>
      </w:tblGrid>
      <w:tr w:rsidR="00DB367C" w:rsidRPr="00DB367C" w14:paraId="4E325F57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DB31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CFA9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615E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DESDE: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D8D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3D08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4C70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HASTA: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34F1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54D7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 xml:space="preserve">AÑO DE VIGENCIA: </w:t>
            </w:r>
          </w:p>
        </w:tc>
      </w:tr>
      <w:tr w:rsidR="00DB367C" w:rsidRPr="00DB367C" w14:paraId="6E2CB299" w14:textId="77777777" w:rsidTr="00DB367C">
        <w:trPr>
          <w:trHeight w:val="27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5B4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A85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RUBRO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84C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7D7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DFAF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COSTO UNITARIO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E3C3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COSTO TOTAL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899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FUENTES DE FINANCIAMIENTO</w:t>
            </w:r>
          </w:p>
        </w:tc>
      </w:tr>
      <w:tr w:rsidR="00DB367C" w:rsidRPr="00DB367C" w14:paraId="0F83E38E" w14:textId="77777777" w:rsidTr="00DB367C">
        <w:trPr>
          <w:trHeight w:val="31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8BC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E07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D00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83F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CDF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1C6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5511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OTRA ENTIDAD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8545A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PUCE-SI</w:t>
            </w:r>
          </w:p>
        </w:tc>
      </w:tr>
      <w:tr w:rsidR="00DB367C" w:rsidRPr="00DB367C" w14:paraId="78E3C910" w14:textId="77777777" w:rsidTr="00DB367C">
        <w:trPr>
          <w:trHeight w:val="51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82C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A4A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90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32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790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95F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8E4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1A91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COSTO FIJO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2D66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COSTO VARIABLE</w:t>
            </w:r>
          </w:p>
        </w:tc>
      </w:tr>
      <w:tr w:rsidR="00DB367C" w:rsidRPr="00DB367C" w14:paraId="4ECF1E95" w14:textId="77777777" w:rsidTr="00DB367C">
        <w:trPr>
          <w:trHeight w:val="2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6744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90A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REMUNERACIONES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B85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326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88B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6BDE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368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FE8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DD7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4F3C090E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F8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8ED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Director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05C2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9EA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F2FE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6,60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DD131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1.584,00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134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5EE9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1.584,00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D04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4227D8CA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2EC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08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Docente Investigador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F84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427E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AF2C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6,60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FE4D4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7B8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7E3A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652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41342C69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91C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60D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Docente Investigador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2B9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D8EA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494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6,60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EBC9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519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BC92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D9E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0BAA2AFF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8DD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295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77C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BA5F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9C2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CB7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C15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C47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94C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455BA0CE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29F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C9F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99D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AA49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97A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A839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229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280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F29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1008AE25" w14:textId="77777777" w:rsidTr="00DB367C">
        <w:trPr>
          <w:trHeight w:val="5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DB38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21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SUMINISTROS Y MATERIALES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775FE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645F3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495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8E5D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79697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9255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AC95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2338F0A7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8567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9097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 xml:space="preserve">Material didáctico </w:t>
            </w:r>
            <w:proofErr w:type="spellStart"/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Cds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D854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08E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449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0,30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FAFDE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D56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BC4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1263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6,00</w:t>
            </w:r>
          </w:p>
        </w:tc>
      </w:tr>
      <w:tr w:rsidR="00DB367C" w:rsidRPr="00DB367C" w14:paraId="0C178997" w14:textId="77777777" w:rsidTr="00DB367C">
        <w:trPr>
          <w:trHeight w:val="51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FD4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5E2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Material didáctico carpetas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2F0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9A0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E112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16A59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A71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A6C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B59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15,00</w:t>
            </w:r>
          </w:p>
        </w:tc>
      </w:tr>
      <w:tr w:rsidR="00DB367C" w:rsidRPr="00DB367C" w14:paraId="48B7FEA8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17A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666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1804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3DCD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ADF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814C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0E2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A01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AB5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74FC1F25" w14:textId="77777777" w:rsidTr="00DB367C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49B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1E1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E2B8F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CB7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744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EE96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338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EDE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912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74FC32AB" w14:textId="77777777" w:rsidTr="00DB367C">
        <w:trPr>
          <w:trHeight w:val="5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BC11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81C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SERVICIOS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8E86A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8E46E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0131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9765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D62F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A472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014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2A299E38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C95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45A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Fotocopiado e impresiones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0E34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C85D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50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9211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680CD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12,50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FE3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FB6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22FD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12,50</w:t>
            </w:r>
          </w:p>
        </w:tc>
      </w:tr>
      <w:tr w:rsidR="00DB367C" w:rsidRPr="00DB367C" w14:paraId="7B57E7FA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888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C07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Fotocopiado e impresiones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871F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8DB3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D2E8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D080A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47E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C58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DC7A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5,00</w:t>
            </w:r>
          </w:p>
        </w:tc>
      </w:tr>
      <w:tr w:rsidR="00DB367C" w:rsidRPr="00DB367C" w14:paraId="0FF6959A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B4A5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FAC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Fotocopiado e impresiones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1C15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1F6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300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A117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8ADC6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442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0B2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8F5E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6,00</w:t>
            </w:r>
          </w:p>
        </w:tc>
      </w:tr>
      <w:tr w:rsidR="00DB367C" w:rsidRPr="00DB367C" w14:paraId="49B54E22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E2B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D2B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 xml:space="preserve">Llamadas regionales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55FB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6D4C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AF30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98F37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81575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1998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D23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6A64847E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4CB0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C9B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Llamadas celulares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39CA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B8B8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06FD7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0,15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2F74D5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CE2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29B5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AF4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0B771E4C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C0D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20DF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Computador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7B0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Kilovatios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604D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57BF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AF1D5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621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72FC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0AD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5FEEB957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20CB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CBA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Impresora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F46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Kilovatios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B74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05A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C5A19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36E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93F0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2B5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742E760F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19F1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1C7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Lámparas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2E32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Kilovatios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09E2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F525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488AD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C0E7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DF37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481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653550DA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254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943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Internet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30B6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Kilovatios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A670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D4E1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838C71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7038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CB6B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8EC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54FCAAEE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B5E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332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CBF1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B5CA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ED0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24644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69EE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B76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285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4993F5E1" w14:textId="77777777" w:rsidTr="00DB367C">
        <w:trPr>
          <w:trHeight w:val="58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5FB3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3DC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OTROS GASTOS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9D15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D7B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04A8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87FC6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AC17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DF4A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EE057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30B6ECB8" w14:textId="77777777" w:rsidTr="00DB367C">
        <w:trPr>
          <w:trHeight w:val="3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895C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E7959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color w:val="000000"/>
                <w:sz w:val="16"/>
                <w:szCs w:val="16"/>
              </w:rPr>
              <w:t>Gastos administrativos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0687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Unidad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2F8D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0B25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11,13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A3288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11,13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45B3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CA02" w14:textId="77777777" w:rsidR="00DB367C" w:rsidRPr="00DB367C" w:rsidRDefault="00DB367C" w:rsidP="005E124B">
            <w:pPr>
              <w:jc w:val="right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11,13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6A5F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sz w:val="16"/>
                <w:szCs w:val="16"/>
              </w:rPr>
              <w:t> </w:t>
            </w:r>
          </w:p>
        </w:tc>
      </w:tr>
      <w:tr w:rsidR="00DB367C" w:rsidRPr="00DB367C" w14:paraId="3A29C36E" w14:textId="77777777" w:rsidTr="00DB367C">
        <w:trPr>
          <w:trHeight w:val="480"/>
        </w:trPr>
        <w:tc>
          <w:tcPr>
            <w:tcW w:w="2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41A5E" w14:textId="77777777" w:rsidR="00DB367C" w:rsidRPr="00DB367C" w:rsidRDefault="00DB367C" w:rsidP="005E124B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8BF2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 xml:space="preserve">       1.639,63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B03D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 xml:space="preserve">                - 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C82A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 xml:space="preserve">       1.595,13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A8FB" w14:textId="77777777" w:rsidR="00DB367C" w:rsidRPr="00DB367C" w:rsidRDefault="00DB367C" w:rsidP="005E124B">
            <w:pPr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DB367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 xml:space="preserve">            44,50 </w:t>
            </w:r>
          </w:p>
        </w:tc>
      </w:tr>
    </w:tbl>
    <w:p w14:paraId="73F6A97E" w14:textId="77777777" w:rsidR="00780308" w:rsidRDefault="00780308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6DAE4CCF" w14:textId="184CBFDE" w:rsidR="00780308" w:rsidRDefault="00780308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53695820" w14:textId="0B66B179" w:rsidR="00DB367C" w:rsidRDefault="00DB367C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7DB32D5E" w14:textId="77777777" w:rsidR="00DB367C" w:rsidRDefault="00DB367C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</w:p>
    <w:p w14:paraId="12FCEC9B" w14:textId="77DF9332" w:rsidR="009C02AD" w:rsidRDefault="00895DD3" w:rsidP="009C02AD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18"/>
          <w:szCs w:val="18"/>
        </w:rPr>
      </w:pPr>
      <w:r>
        <w:rPr>
          <w:rFonts w:ascii="Roboto" w:eastAsia="Roboto" w:hAnsi="Roboto" w:cs="Roboto"/>
          <w:b/>
          <w:color w:val="000000"/>
          <w:sz w:val="18"/>
          <w:szCs w:val="18"/>
        </w:rPr>
        <w:lastRenderedPageBreak/>
        <w:t>25</w:t>
      </w:r>
      <w:r w:rsidR="00D8101B">
        <w:rPr>
          <w:rFonts w:ascii="Roboto" w:eastAsia="Roboto" w:hAnsi="Roboto" w:cs="Roboto"/>
          <w:b/>
          <w:color w:val="000000"/>
          <w:sz w:val="18"/>
          <w:szCs w:val="18"/>
        </w:rPr>
        <w:t xml:space="preserve">. </w:t>
      </w:r>
      <w:r w:rsidR="009C02AD">
        <w:rPr>
          <w:rFonts w:ascii="Roboto" w:eastAsia="Roboto" w:hAnsi="Roboto" w:cs="Roboto"/>
          <w:b/>
          <w:color w:val="000000"/>
          <w:sz w:val="18"/>
          <w:szCs w:val="18"/>
        </w:rPr>
        <w:t>FIRMAS</w:t>
      </w:r>
    </w:p>
    <w:p w14:paraId="0C0DC031" w14:textId="77777777" w:rsidR="009C02AD" w:rsidRDefault="009C02AD" w:rsidP="009C02AD">
      <w:pPr>
        <w:rPr>
          <w:rFonts w:ascii="Roboto" w:eastAsia="Roboto" w:hAnsi="Roboto" w:cs="Roboto"/>
          <w:sz w:val="18"/>
          <w:szCs w:val="18"/>
        </w:rPr>
      </w:pPr>
    </w:p>
    <w:p w14:paraId="0692CF07" w14:textId="77777777" w:rsidR="009C02AD" w:rsidRDefault="009C02AD" w:rsidP="009C02AD">
      <w:pPr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18"/>
          <w:szCs w:val="18"/>
        </w:rPr>
        <w:t>SOLICITA LA APROBACIÓN DEL PRESENTE PROYECTO DE INVESTIGACIÓN:</w:t>
      </w:r>
    </w:p>
    <w:p w14:paraId="491CEE00" w14:textId="42181A5A" w:rsidR="009C02AD" w:rsidRDefault="009C02AD" w:rsidP="009C02AD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DB367C" w14:paraId="5867B762" w14:textId="77777777" w:rsidTr="00A210DF">
        <w:tc>
          <w:tcPr>
            <w:tcW w:w="4244" w:type="dxa"/>
          </w:tcPr>
          <w:p w14:paraId="70533B6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41C016B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16F3586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2650C6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998AFA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1971A1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CD05E3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0BC8B7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C3E232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6D846DE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(Nombre y apellido del director del Proyecto)</w:t>
            </w:r>
          </w:p>
          <w:p w14:paraId="1223A478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DIRECTOR DEL PROYECTO</w:t>
            </w:r>
          </w:p>
          <w:p w14:paraId="7C693FB2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  <w:p w14:paraId="6CBD810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244" w:type="dxa"/>
          </w:tcPr>
          <w:p w14:paraId="3D0BE30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C1061C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B83BC8C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7E53BF9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03A95B2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28DD07E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5842AF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A705018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1BD7BD0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(Nombre y apellido del Coordinador de Investigación de la Carrera)</w:t>
            </w:r>
          </w:p>
          <w:p w14:paraId="3D43C543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RESPONSABLE DEL ÁREA DE INVESTIGACIÓN DE LA CARRERA </w:t>
            </w:r>
          </w:p>
          <w:p w14:paraId="6BF367F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  <w:p w14:paraId="73E94E24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DB367C" w14:paraId="777900AB" w14:textId="77777777" w:rsidTr="00A210DF">
        <w:tc>
          <w:tcPr>
            <w:tcW w:w="4244" w:type="dxa"/>
          </w:tcPr>
          <w:p w14:paraId="1DF311A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0F81DF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9A2435B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0FEBD80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7B876E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AB60D28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5236DE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B3D185B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1DC2D2E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6BE1A8C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60D48B9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(Nombre y apellido del director de la Escuela)</w:t>
            </w:r>
          </w:p>
          <w:p w14:paraId="66ABAF3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DIRECTOR DE ESCUELA</w:t>
            </w:r>
          </w:p>
          <w:p w14:paraId="636D6176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</w:tc>
        <w:tc>
          <w:tcPr>
            <w:tcW w:w="4244" w:type="dxa"/>
          </w:tcPr>
          <w:p w14:paraId="7640EA9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373C2CC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B04EB5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6C563A4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D8C47F1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9B0DFA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182356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B48BCA4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079A6D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6022F9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(Nombre y apellido del Oficial del Proyecto)</w:t>
            </w:r>
          </w:p>
          <w:p w14:paraId="1CE98C2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OFICIAL DEL PROYECTOS DIRECCIÓN DE INVESTIGACIÓN</w:t>
            </w:r>
          </w:p>
          <w:p w14:paraId="46B2802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  <w:p w14:paraId="48EAEC53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DB367C" w14:paraId="1C96FF37" w14:textId="77777777" w:rsidTr="00A210DF">
        <w:tc>
          <w:tcPr>
            <w:tcW w:w="4244" w:type="dxa"/>
          </w:tcPr>
          <w:p w14:paraId="781B9C20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6416924" w14:textId="77777777" w:rsidR="00DB367C" w:rsidRDefault="00DB367C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REVISA LA PRESENTE SOLICITUD:</w:t>
            </w:r>
          </w:p>
          <w:p w14:paraId="266B6B1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1F8F3A2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6A734E4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7A4DAA9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A6548FB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AAD98E2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0CEC57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779EB8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(Nombre y apellido)</w:t>
            </w:r>
          </w:p>
          <w:p w14:paraId="7B4E5616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DIRECTORA DE INVESTIGACIÓN, VINCULACIÓN Y EMPRENDIMIENTO</w:t>
            </w:r>
          </w:p>
          <w:p w14:paraId="07499058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  <w:p w14:paraId="2C33274F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244" w:type="dxa"/>
          </w:tcPr>
          <w:p w14:paraId="4177C309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A821919" w14:textId="77777777" w:rsidR="00DB367C" w:rsidRDefault="00DB367C" w:rsidP="00A210DF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APRUEBA LA PRESENTE SOLICITUD:</w:t>
            </w:r>
          </w:p>
          <w:p w14:paraId="5C098BFA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54BE2F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B4FF6B2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5B8155B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218264A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381C3BE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43F2838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5F697CD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02A7ACC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PhD. Jesús Muñoz Diez</w:t>
            </w:r>
          </w:p>
          <w:p w14:paraId="28B5D075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PRORRECTOR DE LA PUCE-Ibarra</w:t>
            </w:r>
          </w:p>
          <w:p w14:paraId="620AE527" w14:textId="77777777" w:rsidR="00DB367C" w:rsidRPr="009C02AD" w:rsidRDefault="00DB367C" w:rsidP="00A210DF">
            <w:r>
              <w:rPr>
                <w:rFonts w:ascii="Roboto" w:eastAsia="Roboto" w:hAnsi="Roboto" w:cs="Roboto"/>
                <w:sz w:val="18"/>
                <w:szCs w:val="18"/>
              </w:rPr>
              <w:t>Fecha:</w:t>
            </w:r>
          </w:p>
          <w:p w14:paraId="57060267" w14:textId="77777777" w:rsidR="00DB367C" w:rsidRDefault="00DB367C" w:rsidP="00A210DF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14:paraId="31B7B97A" w14:textId="77777777" w:rsidR="00DB367C" w:rsidRDefault="00DB367C" w:rsidP="009C02AD">
      <w:pPr>
        <w:rPr>
          <w:rFonts w:ascii="Roboto" w:eastAsia="Roboto" w:hAnsi="Roboto" w:cs="Roboto"/>
          <w:sz w:val="18"/>
          <w:szCs w:val="18"/>
        </w:rPr>
      </w:pPr>
    </w:p>
    <w:sectPr w:rsidR="00DB367C" w:rsidSect="007A7D2B">
      <w:pgSz w:w="11900" w:h="16840" w:code="9"/>
      <w:pgMar w:top="1417" w:right="1701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FAB6" w14:textId="77777777" w:rsidR="004007CC" w:rsidRDefault="004007CC" w:rsidP="00DD5689">
      <w:r>
        <w:separator/>
      </w:r>
    </w:p>
  </w:endnote>
  <w:endnote w:type="continuationSeparator" w:id="0">
    <w:p w14:paraId="4E3F13B8" w14:textId="77777777" w:rsidR="004007CC" w:rsidRDefault="004007CC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5109" w14:textId="77777777" w:rsidR="00535DDE" w:rsidRDefault="00535DDE" w:rsidP="00535DDE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174A881" wp14:editId="1371155D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A85429" id="Conector recto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BbfoejXAQAA&#10;Cw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44D429C" wp14:editId="530152DB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2B506" id="Rectángulo 12" o:spid="_x0000_s1026" style="position:absolute;margin-left:-59.9pt;margin-top:13.8pt;width:60pt;height:3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CKmQ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81792" behindDoc="0" locked="0" layoutInCell="1" allowOverlap="1" wp14:anchorId="74D482E2" wp14:editId="17AE0473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14" name="Imagen 14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9ED7C6F" wp14:editId="76CB5AD4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7BE43" w14:textId="77777777" w:rsidR="00535DDE" w:rsidRPr="00460A67" w:rsidRDefault="00535DDE" w:rsidP="00535DDE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 Ciudadela “La Victoria”.</w:t>
                          </w:r>
                        </w:p>
                        <w:p w14:paraId="362B0DB2" w14:textId="77777777" w:rsidR="00535DDE" w:rsidRPr="00460A67" w:rsidRDefault="00535DDE" w:rsidP="00535DDE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2615 500 / 2615 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1000 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Pr="001A20E1"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2CB93B29" w14:textId="77777777" w:rsidR="00535DDE" w:rsidRPr="00460A67" w:rsidRDefault="00535DDE" w:rsidP="00535DDE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D7C6F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-67.25pt;margin-top:22.75pt;width:464.7pt;height:5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" filled="f" stroked="f">
              <v:textbox>
                <w:txbxContent>
                  <w:p w14:paraId="7957BE43" w14:textId="77777777" w:rsidR="00535DDE" w:rsidRPr="00460A67" w:rsidRDefault="00535DDE" w:rsidP="00535DDE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. Ciudadela “La Victoria”.</w:t>
                    </w:r>
                  </w:p>
                  <w:p w14:paraId="362B0DB2" w14:textId="77777777" w:rsidR="00535DDE" w:rsidRPr="00460A67" w:rsidRDefault="00535DDE" w:rsidP="00535DDE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2615 500 / 2615 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1000 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Pr="001A20E1"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2CB93B29" w14:textId="77777777" w:rsidR="00535DDE" w:rsidRPr="00460A67" w:rsidRDefault="00535DDE" w:rsidP="00535DDE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  <w:p w14:paraId="745FDCEE" w14:textId="77777777" w:rsidR="00535DDE" w:rsidRDefault="00535D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4CEC" w14:textId="7A2B7602" w:rsidR="00460A67" w:rsidRDefault="00621F6F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47062256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4B45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F8GKW7XAQAA&#10;CQ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5D9BF5AF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BA40" id="Rectángulo 10" o:spid="_x0000_s1026" style="position:absolute;margin-left:-59.9pt;margin-top:13.8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1CC9F449" wp14:editId="381EB9FD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21" name="Imagen 21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E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705B3112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209D4C7B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 w:rsidR="00173DDD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Ciudadela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“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La Victoria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”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</w:p>
                        <w:p w14:paraId="64436793" w14:textId="410BA0EA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2615 500 / 2615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100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0 </w:t>
                          </w:r>
                          <w:r w:rsidR="00A5350E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="00A5350E"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="001A20E1" w:rsidRPr="001A20E1">
                            <w:t xml:space="preserve"> </w:t>
                          </w:r>
                          <w:r w:rsid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="001A20E1"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08E96E30" w14:textId="3AD39505" w:rsidR="00460A67" w:rsidRPr="00460A67" w:rsidRDefault="00EC2614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-67.25pt;margin-top:22.75pt;width:46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" filled="f" stroked="f">
              <v:textbox>
                <w:txbxContent>
                  <w:p w14:paraId="61DFDD8D" w14:textId="209D4C7B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 w:rsidR="00173DDD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Ciudadela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“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La Victoria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”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</w:p>
                  <w:p w14:paraId="64436793" w14:textId="410BA0EA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2615 500 / 2615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100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0 </w:t>
                    </w:r>
                    <w:r w:rsidR="00A5350E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="00A5350E"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="001A20E1" w:rsidRPr="001A20E1">
                      <w:t xml:space="preserve"> </w:t>
                    </w:r>
                    <w:r w:rsidR="001A20E1"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="001A20E1"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08E96E30" w14:textId="3AD39505" w:rsidR="00460A67" w:rsidRPr="00460A67" w:rsidRDefault="00EC2614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E049" w14:textId="77777777" w:rsidR="004007CC" w:rsidRDefault="004007CC" w:rsidP="00DD5689">
      <w:r>
        <w:separator/>
      </w:r>
    </w:p>
  </w:footnote>
  <w:footnote w:type="continuationSeparator" w:id="0">
    <w:p w14:paraId="6367AA48" w14:textId="77777777" w:rsidR="004007CC" w:rsidRDefault="004007CC" w:rsidP="00DD5689">
      <w:r>
        <w:continuationSeparator/>
      </w:r>
    </w:p>
  </w:footnote>
  <w:footnote w:id="1">
    <w:p w14:paraId="787273E1" w14:textId="3C3FB190" w:rsidR="00895DD3" w:rsidRPr="00895DD3" w:rsidRDefault="00895DD3" w:rsidP="00895DD3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EB88" w14:textId="77777777" w:rsidR="00780308" w:rsidRDefault="00780308" w:rsidP="00CE0FF3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A1CF7A7" wp14:editId="64557D02">
              <wp:simplePos x="0" y="0"/>
              <wp:positionH relativeFrom="column">
                <wp:posOffset>3032788</wp:posOffset>
              </wp:positionH>
              <wp:positionV relativeFrom="paragraph">
                <wp:posOffset>62230</wp:posOffset>
              </wp:positionV>
              <wp:extent cx="3086100" cy="459740"/>
              <wp:effectExtent l="0" t="0" r="0" b="0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FA02D" w14:textId="77777777" w:rsidR="00470682" w:rsidRDefault="00470682" w:rsidP="00470682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DIRECCIÓN DE INVESTIGACIÓN,</w:t>
                          </w:r>
                        </w:p>
                        <w:p w14:paraId="2E609D97" w14:textId="77777777" w:rsidR="00470682" w:rsidRPr="00267211" w:rsidRDefault="00470682" w:rsidP="00470682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VINCULACIÓN Y EMPRENDIMIENTO</w:t>
                          </w:r>
                        </w:p>
                        <w:p w14:paraId="36B5EEA0" w14:textId="470888A9" w:rsidR="00780308" w:rsidRPr="00267211" w:rsidRDefault="00780308" w:rsidP="00CE0FF3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F7A7"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6" type="#_x0000_t202" style="position:absolute;margin-left:238.8pt;margin-top:4.9pt;width:243pt;height:36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" filled="f" stroked="f">
              <v:textbox>
                <w:txbxContent>
                  <w:p w14:paraId="2D6FA02D" w14:textId="77777777" w:rsidR="00470682" w:rsidRDefault="00470682" w:rsidP="00470682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DIRECCIÓN DE INVESTIGACIÓN,</w:t>
                    </w:r>
                  </w:p>
                  <w:p w14:paraId="2E609D97" w14:textId="77777777" w:rsidR="00470682" w:rsidRPr="00267211" w:rsidRDefault="00470682" w:rsidP="00470682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VINCULACIÓN Y EMPRENDIMIENTO</w:t>
                    </w:r>
                  </w:p>
                  <w:p w14:paraId="36B5EEA0" w14:textId="470888A9" w:rsidR="00780308" w:rsidRPr="00267211" w:rsidRDefault="00780308" w:rsidP="00CE0FF3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76672" behindDoc="0" locked="0" layoutInCell="1" allowOverlap="1" wp14:anchorId="3EA9B089" wp14:editId="0EE64673">
          <wp:simplePos x="0" y="0"/>
          <wp:positionH relativeFrom="column">
            <wp:posOffset>-493727</wp:posOffset>
          </wp:positionH>
          <wp:positionV relativeFrom="paragraph">
            <wp:posOffset>-164658</wp:posOffset>
          </wp:positionV>
          <wp:extent cx="4080510" cy="754380"/>
          <wp:effectExtent l="0" t="0" r="0" b="762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48C4F" w14:textId="77777777" w:rsidR="00780308" w:rsidRDefault="00780308" w:rsidP="002A3B41">
    <w:pPr>
      <w:pStyle w:val="Encabezado"/>
      <w:rPr>
        <w:rFonts w:ascii="Arial" w:hAnsi="Arial" w:cs="Arial"/>
        <w:b/>
        <w:sz w:val="16"/>
        <w:szCs w:val="16"/>
      </w:rPr>
    </w:pPr>
  </w:p>
  <w:p w14:paraId="04A78C9E" w14:textId="77777777" w:rsidR="00780308" w:rsidRDefault="00780308" w:rsidP="002A3B41">
    <w:pPr>
      <w:pStyle w:val="Encabezado"/>
    </w:pPr>
  </w:p>
  <w:p w14:paraId="2ACA3BAD" w14:textId="77777777" w:rsidR="00780308" w:rsidRDefault="00780308" w:rsidP="002A3B41">
    <w:pPr>
      <w:pStyle w:val="Encabezado"/>
    </w:pPr>
  </w:p>
  <w:p w14:paraId="2B60311E" w14:textId="77777777" w:rsidR="00780308" w:rsidRDefault="00780308" w:rsidP="002A3B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5196" w14:textId="1AE1A934" w:rsidR="004A1A30" w:rsidRDefault="004007CC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2050" type="#_x0000_t75" alt="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BB4" w14:textId="5B5FC2AA" w:rsidR="00460A67" w:rsidRDefault="007A7D2B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13189" wp14:editId="77FBAD9E">
              <wp:simplePos x="0" y="0"/>
              <wp:positionH relativeFrom="column">
                <wp:posOffset>3013710</wp:posOffset>
              </wp:positionH>
              <wp:positionV relativeFrom="paragraph">
                <wp:posOffset>-166370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F5F9B" w14:textId="74B9D842" w:rsidR="00094751" w:rsidRPr="00267211" w:rsidRDefault="004B305C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CENTRO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318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237.3pt;margin-top:-13.1pt;width:243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" filled="f" stroked="f">
              <v:textbox>
                <w:txbxContent>
                  <w:p w14:paraId="2EEF5F9B" w14:textId="74B9D842" w:rsidR="00094751" w:rsidRPr="00267211" w:rsidRDefault="004B305C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CENTRO DE INVESTIGACIÓN</w:t>
                    </w:r>
                  </w:p>
                </w:txbxContent>
              </v:textbox>
            </v:shape>
          </w:pict>
        </mc:Fallback>
      </mc:AlternateContent>
    </w:r>
    <w:r w:rsidR="00234FEF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565F87F4" wp14:editId="64025C18">
          <wp:simplePos x="0" y="0"/>
          <wp:positionH relativeFrom="column">
            <wp:posOffset>-214630</wp:posOffset>
          </wp:positionH>
          <wp:positionV relativeFrom="paragraph">
            <wp:posOffset>-373380</wp:posOffset>
          </wp:positionV>
          <wp:extent cx="4080510" cy="754380"/>
          <wp:effectExtent l="0" t="0" r="0" b="762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E750B" w14:textId="100FF81F" w:rsidR="00460A67" w:rsidRDefault="00460A67">
    <w:pPr>
      <w:pStyle w:val="Encabezado"/>
    </w:pPr>
  </w:p>
  <w:p w14:paraId="12DCF9DF" w14:textId="523AC640" w:rsidR="00460A67" w:rsidRDefault="00460A67">
    <w:pPr>
      <w:pStyle w:val="Encabezado"/>
    </w:pPr>
  </w:p>
  <w:p w14:paraId="426A8F71" w14:textId="24D68545" w:rsidR="00DD5689" w:rsidRDefault="00A7557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74624" behindDoc="1" locked="0" layoutInCell="1" allowOverlap="1" wp14:anchorId="4B621300" wp14:editId="11CA6AB3">
          <wp:simplePos x="0" y="0"/>
          <wp:positionH relativeFrom="column">
            <wp:posOffset>3195320</wp:posOffset>
          </wp:positionH>
          <wp:positionV relativeFrom="paragraph">
            <wp:posOffset>661035</wp:posOffset>
          </wp:positionV>
          <wp:extent cx="3364800" cy="6616700"/>
          <wp:effectExtent l="0" t="0" r="7620" b="0"/>
          <wp:wrapNone/>
          <wp:docPr id="20" name="Imagen 20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2A2" w14:textId="475608C7" w:rsidR="004A1A30" w:rsidRDefault="004007CC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75D5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58A3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E5EEA"/>
    <w:multiLevelType w:val="hybridMultilevel"/>
    <w:tmpl w:val="6B8AE714"/>
    <w:lvl w:ilvl="0" w:tplc="AC5CE2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319F1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24F7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05DDD"/>
    <w:multiLevelType w:val="hybridMultilevel"/>
    <w:tmpl w:val="6B8AE714"/>
    <w:lvl w:ilvl="0" w:tplc="AC5CE2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B2782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817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5067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73B2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37426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4235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A2AB9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06BCD"/>
    <w:multiLevelType w:val="hybridMultilevel"/>
    <w:tmpl w:val="E45AE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1080D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73FE3"/>
    <w:multiLevelType w:val="hybridMultilevel"/>
    <w:tmpl w:val="6B8AE714"/>
    <w:lvl w:ilvl="0" w:tplc="AC5CE2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F1974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D610B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1501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45024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37639"/>
    <w:multiLevelType w:val="hybridMultilevel"/>
    <w:tmpl w:val="6B8AE714"/>
    <w:lvl w:ilvl="0" w:tplc="AC5CE2D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60B67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C66E3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37A26"/>
    <w:multiLevelType w:val="multilevel"/>
    <w:tmpl w:val="94D2B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12A59"/>
    <w:multiLevelType w:val="multilevel"/>
    <w:tmpl w:val="6A34BE3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8"/>
  </w:num>
  <w:num w:numId="5">
    <w:abstractNumId w:val="18"/>
  </w:num>
  <w:num w:numId="6">
    <w:abstractNumId w:val="6"/>
  </w:num>
  <w:num w:numId="7">
    <w:abstractNumId w:val="17"/>
  </w:num>
  <w:num w:numId="8">
    <w:abstractNumId w:val="16"/>
  </w:num>
  <w:num w:numId="9">
    <w:abstractNumId w:val="11"/>
  </w:num>
  <w:num w:numId="10">
    <w:abstractNumId w:val="3"/>
  </w:num>
  <w:num w:numId="11">
    <w:abstractNumId w:val="22"/>
  </w:num>
  <w:num w:numId="12">
    <w:abstractNumId w:val="12"/>
  </w:num>
  <w:num w:numId="13">
    <w:abstractNumId w:val="14"/>
  </w:num>
  <w:num w:numId="14">
    <w:abstractNumId w:val="0"/>
  </w:num>
  <w:num w:numId="15">
    <w:abstractNumId w:val="9"/>
  </w:num>
  <w:num w:numId="16">
    <w:abstractNumId w:val="1"/>
  </w:num>
  <w:num w:numId="17">
    <w:abstractNumId w:val="19"/>
  </w:num>
  <w:num w:numId="18">
    <w:abstractNumId w:val="21"/>
  </w:num>
  <w:num w:numId="19">
    <w:abstractNumId w:val="24"/>
  </w:num>
  <w:num w:numId="20">
    <w:abstractNumId w:val="7"/>
  </w:num>
  <w:num w:numId="21">
    <w:abstractNumId w:val="4"/>
  </w:num>
  <w:num w:numId="22">
    <w:abstractNumId w:val="2"/>
  </w:num>
  <w:num w:numId="23">
    <w:abstractNumId w:val="5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154F"/>
    <w:rsid w:val="00006733"/>
    <w:rsid w:val="00023636"/>
    <w:rsid w:val="00050F2A"/>
    <w:rsid w:val="00054054"/>
    <w:rsid w:val="00076596"/>
    <w:rsid w:val="00077EC0"/>
    <w:rsid w:val="00094751"/>
    <w:rsid w:val="000C4209"/>
    <w:rsid w:val="000F23B0"/>
    <w:rsid w:val="0011527E"/>
    <w:rsid w:val="00121E25"/>
    <w:rsid w:val="00135992"/>
    <w:rsid w:val="001400DA"/>
    <w:rsid w:val="00151B06"/>
    <w:rsid w:val="0015625D"/>
    <w:rsid w:val="00165E0E"/>
    <w:rsid w:val="00173DDD"/>
    <w:rsid w:val="00184AE1"/>
    <w:rsid w:val="001A20E1"/>
    <w:rsid w:val="001A37AD"/>
    <w:rsid w:val="001B2820"/>
    <w:rsid w:val="001D2716"/>
    <w:rsid w:val="001E5D31"/>
    <w:rsid w:val="001F121E"/>
    <w:rsid w:val="00212B0D"/>
    <w:rsid w:val="00234FEF"/>
    <w:rsid w:val="00266FBD"/>
    <w:rsid w:val="00267211"/>
    <w:rsid w:val="002715A5"/>
    <w:rsid w:val="002769F4"/>
    <w:rsid w:val="0028130E"/>
    <w:rsid w:val="002C0E96"/>
    <w:rsid w:val="002D3152"/>
    <w:rsid w:val="00300D96"/>
    <w:rsid w:val="00323DB1"/>
    <w:rsid w:val="00397A86"/>
    <w:rsid w:val="003C06D5"/>
    <w:rsid w:val="003E33C1"/>
    <w:rsid w:val="003E695A"/>
    <w:rsid w:val="003E72E4"/>
    <w:rsid w:val="004007CC"/>
    <w:rsid w:val="00460A67"/>
    <w:rsid w:val="004624CF"/>
    <w:rsid w:val="00470682"/>
    <w:rsid w:val="004773AC"/>
    <w:rsid w:val="00482E28"/>
    <w:rsid w:val="00482FF7"/>
    <w:rsid w:val="004A1A30"/>
    <w:rsid w:val="004B305C"/>
    <w:rsid w:val="004D315A"/>
    <w:rsid w:val="004E75BD"/>
    <w:rsid w:val="004F23C0"/>
    <w:rsid w:val="00503C04"/>
    <w:rsid w:val="00535DDE"/>
    <w:rsid w:val="005541A5"/>
    <w:rsid w:val="005763CD"/>
    <w:rsid w:val="00590E74"/>
    <w:rsid w:val="005E250D"/>
    <w:rsid w:val="005F3D3B"/>
    <w:rsid w:val="006000EA"/>
    <w:rsid w:val="00602DA3"/>
    <w:rsid w:val="006201B9"/>
    <w:rsid w:val="00621F6F"/>
    <w:rsid w:val="0065388B"/>
    <w:rsid w:val="00662748"/>
    <w:rsid w:val="006751CD"/>
    <w:rsid w:val="00675315"/>
    <w:rsid w:val="00692132"/>
    <w:rsid w:val="0069705E"/>
    <w:rsid w:val="006A1BD3"/>
    <w:rsid w:val="006B4139"/>
    <w:rsid w:val="00700ED1"/>
    <w:rsid w:val="0073156E"/>
    <w:rsid w:val="00733AF8"/>
    <w:rsid w:val="007407C7"/>
    <w:rsid w:val="0074485A"/>
    <w:rsid w:val="00746665"/>
    <w:rsid w:val="00780308"/>
    <w:rsid w:val="00783F22"/>
    <w:rsid w:val="00784D56"/>
    <w:rsid w:val="007A1093"/>
    <w:rsid w:val="007A747E"/>
    <w:rsid w:val="007A7D2B"/>
    <w:rsid w:val="007A7EE9"/>
    <w:rsid w:val="007C3190"/>
    <w:rsid w:val="007E1E8B"/>
    <w:rsid w:val="00806A3D"/>
    <w:rsid w:val="008236AE"/>
    <w:rsid w:val="0084219C"/>
    <w:rsid w:val="008928EB"/>
    <w:rsid w:val="00895DD3"/>
    <w:rsid w:val="008A2CFF"/>
    <w:rsid w:val="008A7E00"/>
    <w:rsid w:val="008B26E4"/>
    <w:rsid w:val="008C703E"/>
    <w:rsid w:val="00901E6A"/>
    <w:rsid w:val="00931C0A"/>
    <w:rsid w:val="00980719"/>
    <w:rsid w:val="009A64FA"/>
    <w:rsid w:val="009C02AD"/>
    <w:rsid w:val="009C0A74"/>
    <w:rsid w:val="009C7737"/>
    <w:rsid w:val="009E25D3"/>
    <w:rsid w:val="00A12131"/>
    <w:rsid w:val="00A24CC3"/>
    <w:rsid w:val="00A448EB"/>
    <w:rsid w:val="00A52331"/>
    <w:rsid w:val="00A5350E"/>
    <w:rsid w:val="00A55769"/>
    <w:rsid w:val="00A64D30"/>
    <w:rsid w:val="00A75571"/>
    <w:rsid w:val="00A93E19"/>
    <w:rsid w:val="00AA5FC1"/>
    <w:rsid w:val="00AB6CAA"/>
    <w:rsid w:val="00AD7EEC"/>
    <w:rsid w:val="00AE2485"/>
    <w:rsid w:val="00AF7F78"/>
    <w:rsid w:val="00B744B7"/>
    <w:rsid w:val="00B75418"/>
    <w:rsid w:val="00B77C6C"/>
    <w:rsid w:val="00B94891"/>
    <w:rsid w:val="00BA2737"/>
    <w:rsid w:val="00C014CF"/>
    <w:rsid w:val="00C16854"/>
    <w:rsid w:val="00C3283A"/>
    <w:rsid w:val="00C43A83"/>
    <w:rsid w:val="00C5649E"/>
    <w:rsid w:val="00C66E29"/>
    <w:rsid w:val="00C70A73"/>
    <w:rsid w:val="00C81613"/>
    <w:rsid w:val="00CB3B0E"/>
    <w:rsid w:val="00CC7A56"/>
    <w:rsid w:val="00CD19D4"/>
    <w:rsid w:val="00D076F8"/>
    <w:rsid w:val="00D16D72"/>
    <w:rsid w:val="00D77578"/>
    <w:rsid w:val="00D8101B"/>
    <w:rsid w:val="00D90685"/>
    <w:rsid w:val="00DB185E"/>
    <w:rsid w:val="00DB367C"/>
    <w:rsid w:val="00DC7F3D"/>
    <w:rsid w:val="00DD5689"/>
    <w:rsid w:val="00DF66A3"/>
    <w:rsid w:val="00E2195D"/>
    <w:rsid w:val="00E21D66"/>
    <w:rsid w:val="00E244AE"/>
    <w:rsid w:val="00E41BEC"/>
    <w:rsid w:val="00EA7642"/>
    <w:rsid w:val="00EC2614"/>
    <w:rsid w:val="00EE11C2"/>
    <w:rsid w:val="00EF0BD3"/>
    <w:rsid w:val="00EF647F"/>
    <w:rsid w:val="00F14FB9"/>
    <w:rsid w:val="00F461D2"/>
    <w:rsid w:val="00F50306"/>
    <w:rsid w:val="00F623FB"/>
    <w:rsid w:val="00FB2D1A"/>
    <w:rsid w:val="00FB71AC"/>
    <w:rsid w:val="00FC6084"/>
    <w:rsid w:val="00FE0B9F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extoindependiente"/>
    <w:link w:val="Ttulo2Car"/>
    <w:qFormat/>
    <w:rsid w:val="0015625D"/>
    <w:pPr>
      <w:keepNext/>
      <w:spacing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basedOn w:val="Normal"/>
    <w:link w:val="PrrafodelistaCar"/>
    <w:uiPriority w:val="34"/>
    <w:qFormat/>
    <w:rsid w:val="007A7D2B"/>
    <w:pPr>
      <w:ind w:left="720"/>
      <w:contextualSpacing/>
    </w:pPr>
    <w:rPr>
      <w:rFonts w:ascii="Calibri" w:eastAsiaTheme="minorEastAsia" w:hAnsi="Calibri" w:cs="Calibri"/>
      <w:lang w:eastAsia="es-ES_tradnl"/>
    </w:rPr>
  </w:style>
  <w:style w:type="paragraph" w:styleId="NormalWeb">
    <w:name w:val="Normal (Web)"/>
    <w:basedOn w:val="Normal"/>
    <w:uiPriority w:val="99"/>
    <w:unhideWhenUsed/>
    <w:rsid w:val="00A64D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Ttulo2Car">
    <w:name w:val="Título 2 Car"/>
    <w:basedOn w:val="Fuentedeprrafopredeter"/>
    <w:link w:val="Ttulo2"/>
    <w:rsid w:val="0015625D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2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25D"/>
  </w:style>
  <w:style w:type="character" w:styleId="Textodelmarcadordeposicin">
    <w:name w:val="Placeholder Text"/>
    <w:basedOn w:val="Fuentedeprrafopredeter"/>
    <w:uiPriority w:val="99"/>
    <w:rsid w:val="009C02AD"/>
    <w:rPr>
      <w:color w:val="808080"/>
    </w:rPr>
  </w:style>
  <w:style w:type="table" w:styleId="Tablaconcuadrcula">
    <w:name w:val="Table Grid"/>
    <w:basedOn w:val="Tablanormal"/>
    <w:uiPriority w:val="1"/>
    <w:rsid w:val="009C02AD"/>
    <w:rPr>
      <w:rFonts w:ascii="Calibri" w:eastAsia="Calibri" w:hAnsi="Calibri" w:cs="Calibri"/>
      <w:sz w:val="22"/>
      <w:szCs w:val="22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9C02AD"/>
    <w:rPr>
      <w:rFonts w:ascii="Calibri" w:eastAsiaTheme="minorEastAsia" w:hAnsi="Calibri" w:cs="Calibri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80308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5D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5D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E8234CE59B4FA185C788C540EF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341A-45DD-4E3B-B811-58091CF6C2B7}"/>
      </w:docPartPr>
      <w:docPartBody>
        <w:p w:rsidR="00000000" w:rsidRDefault="00793A06" w:rsidP="00793A06">
          <w:pPr>
            <w:pStyle w:val="4BE8234CE59B4FA185C788C540EFCD5E"/>
          </w:pPr>
          <w:r w:rsidRPr="00776296">
            <w:rPr>
              <w:rStyle w:val="Textodelmarcadordeposicin"/>
            </w:rPr>
            <w:t>Elija un elemento.</w:t>
          </w:r>
        </w:p>
      </w:docPartBody>
    </w:docPart>
    <w:docPart>
      <w:docPartPr>
        <w:name w:val="F345FE6B66884415A18084393E2D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599F-161D-4C30-A3AC-FAF7D85C7CED}"/>
      </w:docPartPr>
      <w:docPartBody>
        <w:p w:rsidR="00000000" w:rsidRDefault="00793A06" w:rsidP="00793A06">
          <w:pPr>
            <w:pStyle w:val="F345FE6B66884415A18084393E2DBA8E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53DF24A60FEF43C0B15B0AB51925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BE88-6A9D-419D-9CBC-AFD63208017F}"/>
      </w:docPartPr>
      <w:docPartBody>
        <w:p w:rsidR="00000000" w:rsidRDefault="00793A06" w:rsidP="00793A06">
          <w:pPr>
            <w:pStyle w:val="53DF24A60FEF43C0B15B0AB519258F9F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ACEF74D4529E4252AA6A657B2E4A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B3C0-1035-4618-946C-FD2DE0800DEA}"/>
      </w:docPartPr>
      <w:docPartBody>
        <w:p w:rsidR="00000000" w:rsidRDefault="00793A06" w:rsidP="00793A06">
          <w:pPr>
            <w:pStyle w:val="ACEF74D4529E4252AA6A657B2E4ACBB0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F4B1BF3D5CE340C9A5BAAD5CC616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47279-B9E3-4374-8CED-E5EA52B03BB8}"/>
      </w:docPartPr>
      <w:docPartBody>
        <w:p w:rsidR="00000000" w:rsidRDefault="00793A06" w:rsidP="00793A06">
          <w:pPr>
            <w:pStyle w:val="F4B1BF3D5CE340C9A5BAAD5CC616941D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E96D26A744694B79A1B8C09BCF79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40C2-C27E-4A25-B304-5CF2D4238A60}"/>
      </w:docPartPr>
      <w:docPartBody>
        <w:p w:rsidR="00000000" w:rsidRDefault="00793A06" w:rsidP="00793A06">
          <w:pPr>
            <w:pStyle w:val="E96D26A744694B79A1B8C09BCF79CCC3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DE0C2FC572A3448EBF73D0917D6C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B840-8395-4A5F-BF1C-D1B90BECE6EE}"/>
      </w:docPartPr>
      <w:docPartBody>
        <w:p w:rsidR="00000000" w:rsidRDefault="00793A06" w:rsidP="00793A06">
          <w:pPr>
            <w:pStyle w:val="DE0C2FC572A3448EBF73D0917D6CEF70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473E106224A3498B9BD19B86254A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E775-3EF8-4877-8600-001CDC09BA03}"/>
      </w:docPartPr>
      <w:docPartBody>
        <w:p w:rsidR="00000000" w:rsidRDefault="00793A06" w:rsidP="00793A06">
          <w:pPr>
            <w:pStyle w:val="473E106224A3498B9BD19B86254AF037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79E00844529C4F9DA0FA7FDF18CF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027B-0715-46D2-9422-CD5971593CD7}"/>
      </w:docPartPr>
      <w:docPartBody>
        <w:p w:rsidR="00000000" w:rsidRDefault="00793A06" w:rsidP="00793A06">
          <w:pPr>
            <w:pStyle w:val="79E00844529C4F9DA0FA7FDF18CF3BDF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CC53444224424CF1B00574E0E713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A36A-41EA-406A-8764-5CBDDFCF45EC}"/>
      </w:docPartPr>
      <w:docPartBody>
        <w:p w:rsidR="00000000" w:rsidRDefault="00793A06" w:rsidP="00793A06">
          <w:pPr>
            <w:pStyle w:val="CC53444224424CF1B00574E0E713478D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5FD4FE0361FE4FA99D119E9BA23B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C635-8479-4D45-9A4B-D4BACC0FCDF4}"/>
      </w:docPartPr>
      <w:docPartBody>
        <w:p w:rsidR="00000000" w:rsidRDefault="00793A06" w:rsidP="00793A06">
          <w:pPr>
            <w:pStyle w:val="5FD4FE0361FE4FA99D119E9BA23BF953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E0BFEB5450634CC59C6A50034B0F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DA42-6C8A-4817-B129-733215BD95B7}"/>
      </w:docPartPr>
      <w:docPartBody>
        <w:p w:rsidR="00000000" w:rsidRDefault="00793A06" w:rsidP="00793A06">
          <w:pPr>
            <w:pStyle w:val="E0BFEB5450634CC59C6A50034B0FD2CA"/>
          </w:pPr>
          <w:r w:rsidRPr="00B619C4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06F753A9701D4439A4A7648A4583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1FD6-C073-4E88-9F23-AB81D614BEAD}"/>
      </w:docPartPr>
      <w:docPartBody>
        <w:p w:rsidR="00000000" w:rsidRDefault="00793A06" w:rsidP="00793A06">
          <w:pPr>
            <w:pStyle w:val="06F753A9701D4439A4A7648A4583DC66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BB85B70EE77B400097FFC918819A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7E79-A945-4F88-AFF6-46F06A10F33F}"/>
      </w:docPartPr>
      <w:docPartBody>
        <w:p w:rsidR="00000000" w:rsidRDefault="00793A06" w:rsidP="00793A06">
          <w:pPr>
            <w:pStyle w:val="BB85B70EE77B400097FFC918819A2B3B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83C860ED3FA74E738A729AF91E2A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A141-5880-4F8C-8979-5A30CBD02A50}"/>
      </w:docPartPr>
      <w:docPartBody>
        <w:p w:rsidR="00000000" w:rsidRDefault="00793A06" w:rsidP="00793A06">
          <w:pPr>
            <w:pStyle w:val="83C860ED3FA74E738A729AF91E2A954D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D60E81FCA3B04232953C32298C02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1095-D6BA-4935-86E1-D96C98C19E2D}"/>
      </w:docPartPr>
      <w:docPartBody>
        <w:p w:rsidR="00000000" w:rsidRDefault="00793A06" w:rsidP="00793A06">
          <w:pPr>
            <w:pStyle w:val="D60E81FCA3B04232953C32298C0206DD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23183117D032438F80EDF4443592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ECFD-E0B2-4696-9B62-9F396ADDC54B}"/>
      </w:docPartPr>
      <w:docPartBody>
        <w:p w:rsidR="00000000" w:rsidRDefault="00793A06" w:rsidP="00793A06">
          <w:pPr>
            <w:pStyle w:val="23183117D032438F80EDF44435927540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  <w:docPart>
      <w:docPartPr>
        <w:name w:val="156D8BACADCF44EA9CC899DCC79B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6D13-C782-47F4-A7E2-13F5EF535138}"/>
      </w:docPartPr>
      <w:docPartBody>
        <w:p w:rsidR="00000000" w:rsidRDefault="00793A06" w:rsidP="00793A06">
          <w:pPr>
            <w:pStyle w:val="156D8BACADCF44EA9CC899DCC79B6DC6"/>
          </w:pPr>
          <w:r w:rsidRPr="009B62D2">
            <w:rPr>
              <w:rStyle w:val="Textodelmarcadordeposicin"/>
              <w:rFonts w:ascii="Roboto" w:hAnsi="Roboto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87"/>
    <w:rsid w:val="000D3440"/>
    <w:rsid w:val="001A7A85"/>
    <w:rsid w:val="003513CE"/>
    <w:rsid w:val="005206FE"/>
    <w:rsid w:val="005B55E7"/>
    <w:rsid w:val="00793A06"/>
    <w:rsid w:val="007D373D"/>
    <w:rsid w:val="007E69DD"/>
    <w:rsid w:val="008F0987"/>
    <w:rsid w:val="009875E2"/>
    <w:rsid w:val="009D3F4A"/>
    <w:rsid w:val="00BA6D48"/>
    <w:rsid w:val="00D730FF"/>
    <w:rsid w:val="00E91040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793A06"/>
    <w:rPr>
      <w:color w:val="808080"/>
    </w:rPr>
  </w:style>
  <w:style w:type="paragraph" w:customStyle="1" w:styleId="549ADF34B55646B3AD013254F8016273">
    <w:name w:val="549ADF34B55646B3AD013254F8016273"/>
    <w:rsid w:val="00793A06"/>
  </w:style>
  <w:style w:type="paragraph" w:customStyle="1" w:styleId="1C6CD62CCA544CDBA71B5DAD448C757E">
    <w:name w:val="1C6CD62CCA544CDBA71B5DAD448C757E"/>
    <w:rsid w:val="00BA6D48"/>
  </w:style>
  <w:style w:type="paragraph" w:customStyle="1" w:styleId="8813510DB94246EABEC8FE2B3ABAD31F">
    <w:name w:val="8813510DB94246EABEC8FE2B3ABAD31F"/>
    <w:rsid w:val="00BA6D48"/>
  </w:style>
  <w:style w:type="paragraph" w:customStyle="1" w:styleId="AD7B0D7D095446BFB6CADA17C0FDCDE9">
    <w:name w:val="AD7B0D7D095446BFB6CADA17C0FDCDE9"/>
    <w:rsid w:val="00BA6D48"/>
  </w:style>
  <w:style w:type="paragraph" w:customStyle="1" w:styleId="6B3261707B894DA0987A167176664E1C">
    <w:name w:val="6B3261707B894DA0987A167176664E1C"/>
    <w:rsid w:val="00BA6D48"/>
  </w:style>
  <w:style w:type="paragraph" w:customStyle="1" w:styleId="9D4D5F1BF92745AABAF65748C1F1D939">
    <w:name w:val="9D4D5F1BF92745AABAF65748C1F1D939"/>
    <w:rsid w:val="00BA6D48"/>
  </w:style>
  <w:style w:type="paragraph" w:customStyle="1" w:styleId="E6292779D7CD4F6B955DE49099CDD366">
    <w:name w:val="E6292779D7CD4F6B955DE49099CDD366"/>
    <w:rsid w:val="00BA6D48"/>
  </w:style>
  <w:style w:type="paragraph" w:customStyle="1" w:styleId="BFC87CACE5C4406B987D98660CEF7B40">
    <w:name w:val="BFC87CACE5C4406B987D98660CEF7B40"/>
    <w:rsid w:val="00BA6D48"/>
  </w:style>
  <w:style w:type="paragraph" w:customStyle="1" w:styleId="3FA9D0200D6D48F6809C7DE05D40FAD4">
    <w:name w:val="3FA9D0200D6D48F6809C7DE05D40FAD4"/>
    <w:rsid w:val="00BA6D48"/>
  </w:style>
  <w:style w:type="paragraph" w:customStyle="1" w:styleId="1D02CA6D43744E129696E4A0D06F72F8">
    <w:name w:val="1D02CA6D43744E129696E4A0D06F72F8"/>
    <w:rsid w:val="00BA6D48"/>
  </w:style>
  <w:style w:type="paragraph" w:customStyle="1" w:styleId="4BE8234CE59B4FA185C788C540EFCD5E">
    <w:name w:val="4BE8234CE59B4FA185C788C540EFCD5E"/>
    <w:rsid w:val="00793A06"/>
  </w:style>
  <w:style w:type="paragraph" w:customStyle="1" w:styleId="F345FE6B66884415A18084393E2DBA8E">
    <w:name w:val="F345FE6B66884415A18084393E2DBA8E"/>
    <w:rsid w:val="00793A06"/>
  </w:style>
  <w:style w:type="paragraph" w:customStyle="1" w:styleId="53DF24A60FEF43C0B15B0AB519258F9F">
    <w:name w:val="53DF24A60FEF43C0B15B0AB519258F9F"/>
    <w:rsid w:val="00793A06"/>
  </w:style>
  <w:style w:type="paragraph" w:customStyle="1" w:styleId="ACEF74D4529E4252AA6A657B2E4ACBB0">
    <w:name w:val="ACEF74D4529E4252AA6A657B2E4ACBB0"/>
    <w:rsid w:val="00793A06"/>
  </w:style>
  <w:style w:type="paragraph" w:customStyle="1" w:styleId="F4B1BF3D5CE340C9A5BAAD5CC616941D">
    <w:name w:val="F4B1BF3D5CE340C9A5BAAD5CC616941D"/>
    <w:rsid w:val="00793A06"/>
  </w:style>
  <w:style w:type="paragraph" w:customStyle="1" w:styleId="E96D26A744694B79A1B8C09BCF79CCC3">
    <w:name w:val="E96D26A744694B79A1B8C09BCF79CCC3"/>
    <w:rsid w:val="00793A06"/>
  </w:style>
  <w:style w:type="paragraph" w:customStyle="1" w:styleId="DE0C2FC572A3448EBF73D0917D6CEF70">
    <w:name w:val="DE0C2FC572A3448EBF73D0917D6CEF70"/>
    <w:rsid w:val="00793A06"/>
  </w:style>
  <w:style w:type="paragraph" w:customStyle="1" w:styleId="473E106224A3498B9BD19B86254AF037">
    <w:name w:val="473E106224A3498B9BD19B86254AF037"/>
    <w:rsid w:val="00793A06"/>
  </w:style>
  <w:style w:type="paragraph" w:customStyle="1" w:styleId="79E00844529C4F9DA0FA7FDF18CF3BDF">
    <w:name w:val="79E00844529C4F9DA0FA7FDF18CF3BDF"/>
    <w:rsid w:val="00793A06"/>
  </w:style>
  <w:style w:type="paragraph" w:customStyle="1" w:styleId="CC53444224424CF1B00574E0E713478D">
    <w:name w:val="CC53444224424CF1B00574E0E713478D"/>
    <w:rsid w:val="00793A06"/>
  </w:style>
  <w:style w:type="paragraph" w:customStyle="1" w:styleId="5FD4FE0361FE4FA99D119E9BA23BF953">
    <w:name w:val="5FD4FE0361FE4FA99D119E9BA23BF953"/>
    <w:rsid w:val="00793A06"/>
  </w:style>
  <w:style w:type="paragraph" w:customStyle="1" w:styleId="E0BFEB5450634CC59C6A50034B0FD2CA">
    <w:name w:val="E0BFEB5450634CC59C6A50034B0FD2CA"/>
    <w:rsid w:val="00793A06"/>
  </w:style>
  <w:style w:type="paragraph" w:customStyle="1" w:styleId="06F753A9701D4439A4A7648A4583DC66">
    <w:name w:val="06F753A9701D4439A4A7648A4583DC66"/>
    <w:rsid w:val="00793A06"/>
  </w:style>
  <w:style w:type="paragraph" w:customStyle="1" w:styleId="BB85B70EE77B400097FFC918819A2B3B">
    <w:name w:val="BB85B70EE77B400097FFC918819A2B3B"/>
    <w:rsid w:val="00793A06"/>
  </w:style>
  <w:style w:type="paragraph" w:customStyle="1" w:styleId="83C860ED3FA74E738A729AF91E2A954D">
    <w:name w:val="83C860ED3FA74E738A729AF91E2A954D"/>
    <w:rsid w:val="00793A06"/>
  </w:style>
  <w:style w:type="paragraph" w:customStyle="1" w:styleId="D60E81FCA3B04232953C32298C0206DD">
    <w:name w:val="D60E81FCA3B04232953C32298C0206DD"/>
    <w:rsid w:val="00793A06"/>
  </w:style>
  <w:style w:type="paragraph" w:customStyle="1" w:styleId="23183117D032438F80EDF44435927540">
    <w:name w:val="23183117D032438F80EDF44435927540"/>
    <w:rsid w:val="00793A06"/>
  </w:style>
  <w:style w:type="paragraph" w:customStyle="1" w:styleId="156D8BACADCF44EA9CC899DCC79B6DC6">
    <w:name w:val="156D8BACADCF44EA9CC899DCC79B6DC6"/>
    <w:rsid w:val="00793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CEVALLOS MARIA JOSE</cp:lastModifiedBy>
  <cp:revision>22</cp:revision>
  <cp:lastPrinted>2022-10-24T14:44:00Z</cp:lastPrinted>
  <dcterms:created xsi:type="dcterms:W3CDTF">2022-10-19T13:50:00Z</dcterms:created>
  <dcterms:modified xsi:type="dcterms:W3CDTF">2024-10-14T22:09:00Z</dcterms:modified>
</cp:coreProperties>
</file>